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69E" w:rsidRPr="00B348F4" w:rsidRDefault="00A8569E" w:rsidP="00A8569E">
      <w:r w:rsidRPr="00B348F4">
        <w:t>РАССМОТРЕНО                                                                        СОГЛАСОВАНО:                                                             УТВЕРЖДАЮ:</w:t>
      </w:r>
    </w:p>
    <w:p w:rsidR="00A8569E" w:rsidRPr="00B348F4" w:rsidRDefault="00A8569E" w:rsidP="00A8569E">
      <w:r w:rsidRPr="00B348F4">
        <w:t>на заседании МО</w:t>
      </w:r>
      <w:proofErr w:type="gramStart"/>
      <w:r w:rsidRPr="00B348F4">
        <w:t xml:space="preserve">                                                                        З</w:t>
      </w:r>
      <w:proofErr w:type="gramEnd"/>
      <w:r w:rsidRPr="00B348F4">
        <w:t xml:space="preserve">ам. директора                                                                   Директор  МБОУ                                                                                             Руководитель ШМО                                                                  по УВР                                                                               «Гимназия №56»      </w:t>
      </w:r>
      <w:r>
        <w:t xml:space="preserve">                           </w:t>
      </w:r>
    </w:p>
    <w:p w:rsidR="00A8569E" w:rsidRPr="00B348F4" w:rsidRDefault="00A8569E" w:rsidP="00A8569E">
      <w:r w:rsidRPr="00B348F4">
        <w:t xml:space="preserve">Антошкина С.С.  ________________                                      Джомолодинова Х. М._____________  </w:t>
      </w:r>
      <w:r>
        <w:t xml:space="preserve">  </w:t>
      </w:r>
      <w:r w:rsidRPr="00B348F4">
        <w:t xml:space="preserve">  </w:t>
      </w:r>
      <w:r w:rsidR="00FE7B68">
        <w:t xml:space="preserve">                     </w:t>
      </w:r>
      <w:r w:rsidRPr="00B348F4">
        <w:t xml:space="preserve"> </w:t>
      </w:r>
      <w:proofErr w:type="spellStart"/>
      <w:r>
        <w:t>Азизова</w:t>
      </w:r>
      <w:r w:rsidR="00FE7B68">
        <w:t>Р</w:t>
      </w:r>
      <w:proofErr w:type="gramStart"/>
      <w:r w:rsidR="00FE7B68">
        <w:t>.М</w:t>
      </w:r>
      <w:proofErr w:type="spellEnd"/>
      <w:proofErr w:type="gramEnd"/>
      <w:r w:rsidR="00FE7B68">
        <w:t>______________</w:t>
      </w:r>
    </w:p>
    <w:p w:rsidR="00A8569E" w:rsidRPr="00B348F4" w:rsidRDefault="00A8569E" w:rsidP="00A8569E"/>
    <w:p w:rsidR="00A8569E" w:rsidRPr="00B348F4" w:rsidRDefault="00A8569E" w:rsidP="00A8569E">
      <w:r w:rsidRPr="00B348F4">
        <w:t xml:space="preserve">                                                                                                                      </w:t>
      </w:r>
    </w:p>
    <w:p w:rsidR="00A8569E" w:rsidRPr="00B348F4" w:rsidRDefault="00A8569E" w:rsidP="00A8569E"/>
    <w:p w:rsidR="00A8569E" w:rsidRPr="00B348F4" w:rsidRDefault="00A8569E" w:rsidP="00A8569E">
      <w:pPr>
        <w:jc w:val="center"/>
        <w:rPr>
          <w:b/>
        </w:rPr>
      </w:pPr>
    </w:p>
    <w:p w:rsidR="00A8569E" w:rsidRPr="00B348F4" w:rsidRDefault="00A8569E" w:rsidP="00A8569E">
      <w:pPr>
        <w:jc w:val="center"/>
        <w:rPr>
          <w:b/>
        </w:rPr>
      </w:pPr>
      <w:r w:rsidRPr="00B348F4">
        <w:rPr>
          <w:b/>
        </w:rPr>
        <w:t xml:space="preserve">Р А Б О Ч А Я   П Р О Г Р А М </w:t>
      </w:r>
      <w:proofErr w:type="spellStart"/>
      <w:proofErr w:type="gramStart"/>
      <w:r w:rsidRPr="00B348F4">
        <w:rPr>
          <w:b/>
        </w:rPr>
        <w:t>М</w:t>
      </w:r>
      <w:proofErr w:type="spellEnd"/>
      <w:proofErr w:type="gramEnd"/>
      <w:r w:rsidRPr="00B348F4">
        <w:rPr>
          <w:b/>
        </w:rPr>
        <w:t xml:space="preserve"> А</w:t>
      </w:r>
    </w:p>
    <w:p w:rsidR="00A8569E" w:rsidRPr="00B348F4" w:rsidRDefault="00A8569E" w:rsidP="00A8569E">
      <w:pPr>
        <w:jc w:val="center"/>
        <w:rPr>
          <w:b/>
        </w:rPr>
      </w:pPr>
    </w:p>
    <w:p w:rsidR="00A8569E" w:rsidRPr="00B348F4" w:rsidRDefault="00A8569E" w:rsidP="00A8569E">
      <w:pPr>
        <w:jc w:val="center"/>
        <w:rPr>
          <w:b/>
          <w:i/>
        </w:rPr>
      </w:pPr>
      <w:r w:rsidRPr="00B348F4">
        <w:rPr>
          <w:b/>
        </w:rPr>
        <w:t xml:space="preserve">     ПО БИОЛОГИИ</w:t>
      </w:r>
    </w:p>
    <w:p w:rsidR="00A8569E" w:rsidRPr="00B348F4" w:rsidRDefault="00A8569E" w:rsidP="00A8569E">
      <w:pPr>
        <w:jc w:val="center"/>
        <w:rPr>
          <w:b/>
          <w:i/>
        </w:rPr>
      </w:pPr>
    </w:p>
    <w:p w:rsidR="00A8569E" w:rsidRPr="00B348F4" w:rsidRDefault="00A8569E" w:rsidP="00A8569E">
      <w:pPr>
        <w:jc w:val="center"/>
        <w:rPr>
          <w:b/>
        </w:rPr>
      </w:pPr>
      <w:r w:rsidRPr="00B348F4">
        <w:rPr>
          <w:b/>
        </w:rPr>
        <w:t>СРЕДНЕЕ (ПОЛНОЕ)  ОБЩЕЕ ОБРАЗОВАНИЕ</w:t>
      </w:r>
    </w:p>
    <w:p w:rsidR="00A8569E" w:rsidRPr="00B348F4" w:rsidRDefault="00A8569E" w:rsidP="00A8569E">
      <w:pPr>
        <w:jc w:val="center"/>
        <w:rPr>
          <w:b/>
        </w:rPr>
      </w:pPr>
    </w:p>
    <w:p w:rsidR="00A8569E" w:rsidRPr="00B348F4" w:rsidRDefault="00A8569E" w:rsidP="00A8569E">
      <w:pPr>
        <w:jc w:val="center"/>
        <w:rPr>
          <w:b/>
        </w:rPr>
      </w:pPr>
      <w:r w:rsidRPr="00B348F4">
        <w:rPr>
          <w:b/>
        </w:rPr>
        <w:t>(БАЗОВЫЙ   УРОВЕНЬ)</w:t>
      </w:r>
      <w:r w:rsidRPr="00B348F4">
        <w:rPr>
          <w:b/>
          <w:i/>
        </w:rPr>
        <w:t xml:space="preserve">       </w:t>
      </w:r>
    </w:p>
    <w:p w:rsidR="00A8569E" w:rsidRPr="00B348F4" w:rsidRDefault="00A8569E" w:rsidP="00A8569E">
      <w:pPr>
        <w:rPr>
          <w:b/>
        </w:rPr>
      </w:pPr>
      <w:r w:rsidRPr="00B348F4">
        <w:rPr>
          <w:b/>
        </w:rPr>
        <w:t xml:space="preserve">                    </w:t>
      </w:r>
    </w:p>
    <w:p w:rsidR="00A8569E" w:rsidRPr="00B348F4" w:rsidRDefault="00A8569E" w:rsidP="00A8569E">
      <w:pPr>
        <w:rPr>
          <w:b/>
        </w:rPr>
      </w:pPr>
    </w:p>
    <w:p w:rsidR="00A8569E" w:rsidRPr="00B348F4" w:rsidRDefault="00A8569E" w:rsidP="00A8569E">
      <w:pPr>
        <w:rPr>
          <w:b/>
          <w:u w:val="single"/>
        </w:rPr>
      </w:pPr>
    </w:p>
    <w:p w:rsidR="00A8569E" w:rsidRPr="00B348F4" w:rsidRDefault="00A8569E" w:rsidP="00A8569E">
      <w:pPr>
        <w:rPr>
          <w:b/>
          <w:u w:val="single"/>
        </w:rPr>
      </w:pPr>
    </w:p>
    <w:p w:rsidR="00A8569E" w:rsidRDefault="00A8569E" w:rsidP="00A8569E">
      <w:r w:rsidRPr="00B348F4">
        <w:rPr>
          <w:b/>
          <w:u w:val="single"/>
        </w:rPr>
        <w:t>Классы:</w:t>
      </w:r>
      <w:r w:rsidRPr="00B348F4">
        <w:t xml:space="preserve">    </w:t>
      </w:r>
      <w:r w:rsidR="007E0D96">
        <w:t>7</w:t>
      </w:r>
      <w:r>
        <w:t>-</w:t>
      </w:r>
      <w:r w:rsidR="00D15A35">
        <w:t>б</w:t>
      </w:r>
      <w:proofErr w:type="gramStart"/>
      <w:r w:rsidR="00D15A35">
        <w:t>,в</w:t>
      </w:r>
      <w:proofErr w:type="gramEnd"/>
      <w:r w:rsidR="00D15A35">
        <w:t>,г</w:t>
      </w:r>
    </w:p>
    <w:p w:rsidR="00A8569E" w:rsidRPr="00B348F4" w:rsidRDefault="00A8569E" w:rsidP="00A8569E"/>
    <w:p w:rsidR="00A8569E" w:rsidRPr="00B348F4" w:rsidRDefault="00A8569E" w:rsidP="00A8569E">
      <w:r w:rsidRPr="00B348F4">
        <w:rPr>
          <w:b/>
          <w:u w:val="single"/>
        </w:rPr>
        <w:t>Учитель</w:t>
      </w:r>
      <w:r w:rsidRPr="00B348F4">
        <w:rPr>
          <w:b/>
        </w:rPr>
        <w:t>:</w:t>
      </w:r>
      <w:r w:rsidRPr="00B348F4">
        <w:t xml:space="preserve">     </w:t>
      </w:r>
      <w:proofErr w:type="spellStart"/>
      <w:r w:rsidR="00D15A35">
        <w:t>Шихмирзаева</w:t>
      </w:r>
      <w:proofErr w:type="spellEnd"/>
      <w:r w:rsidR="00D15A35">
        <w:t xml:space="preserve"> С.Г.</w:t>
      </w:r>
    </w:p>
    <w:p w:rsidR="00A8569E" w:rsidRPr="00B348F4" w:rsidRDefault="00A8569E" w:rsidP="00A8569E">
      <w:r w:rsidRPr="00B348F4">
        <w:rPr>
          <w:b/>
        </w:rPr>
        <w:t xml:space="preserve">Количество часов </w:t>
      </w:r>
      <w:r w:rsidRPr="00B348F4">
        <w:t xml:space="preserve"> –3 часа в неделю, 102 часа в год</w:t>
      </w:r>
    </w:p>
    <w:p w:rsidR="00A8569E" w:rsidRPr="00B348F4" w:rsidRDefault="00A8569E" w:rsidP="00A8569E"/>
    <w:p w:rsidR="00A8569E" w:rsidRPr="00B348F4" w:rsidRDefault="00A8569E" w:rsidP="00A8569E">
      <w:pPr>
        <w:spacing w:before="30"/>
        <w:jc w:val="both"/>
        <w:rPr>
          <w:color w:val="000000"/>
        </w:rPr>
      </w:pPr>
    </w:p>
    <w:p w:rsidR="00A8569E" w:rsidRPr="00B348F4" w:rsidRDefault="00A8569E" w:rsidP="00A8569E"/>
    <w:p w:rsidR="00A8569E" w:rsidRPr="00B348F4" w:rsidRDefault="00A8569E" w:rsidP="00A8569E">
      <w:pPr>
        <w:jc w:val="both"/>
      </w:pPr>
      <w:r w:rsidRPr="00B348F4">
        <w:t xml:space="preserve">Рабочая  программа составлена на основе федерального компонента государственного стандарта среднего (полного) общего образования. </w:t>
      </w:r>
    </w:p>
    <w:p w:rsidR="00A8569E" w:rsidRPr="00B348F4" w:rsidRDefault="00A8569E" w:rsidP="00A8569E">
      <w:r w:rsidRPr="00B348F4">
        <w:t xml:space="preserve">                                                                                                      2016/17 учебный год</w:t>
      </w:r>
    </w:p>
    <w:p w:rsidR="00A8569E" w:rsidRPr="00B348F4" w:rsidRDefault="00A8569E" w:rsidP="00A8569E"/>
    <w:p w:rsidR="00A8569E" w:rsidRDefault="00A8569E" w:rsidP="00A8569E"/>
    <w:p w:rsidR="00A8569E" w:rsidRDefault="00A8569E" w:rsidP="00370E53">
      <w:pPr>
        <w:jc w:val="center"/>
        <w:rPr>
          <w:b/>
          <w:sz w:val="28"/>
          <w:szCs w:val="28"/>
          <w:u w:val="single"/>
        </w:rPr>
      </w:pPr>
    </w:p>
    <w:p w:rsidR="00A8569E" w:rsidRDefault="00A8569E" w:rsidP="00370E53">
      <w:pPr>
        <w:jc w:val="center"/>
        <w:rPr>
          <w:b/>
          <w:sz w:val="28"/>
          <w:szCs w:val="28"/>
          <w:u w:val="single"/>
        </w:rPr>
      </w:pPr>
    </w:p>
    <w:p w:rsidR="00A8569E" w:rsidRDefault="00A8569E" w:rsidP="00370E53">
      <w:pPr>
        <w:jc w:val="center"/>
        <w:rPr>
          <w:b/>
          <w:sz w:val="28"/>
          <w:szCs w:val="28"/>
          <w:u w:val="single"/>
        </w:rPr>
      </w:pPr>
    </w:p>
    <w:p w:rsidR="00A8569E" w:rsidRDefault="00A8569E" w:rsidP="00370E53">
      <w:pPr>
        <w:jc w:val="center"/>
        <w:rPr>
          <w:b/>
          <w:sz w:val="28"/>
          <w:szCs w:val="28"/>
          <w:u w:val="single"/>
        </w:rPr>
      </w:pPr>
    </w:p>
    <w:p w:rsidR="00A8569E" w:rsidRDefault="00A8569E" w:rsidP="00370E53">
      <w:pPr>
        <w:jc w:val="center"/>
        <w:rPr>
          <w:b/>
          <w:sz w:val="28"/>
          <w:szCs w:val="28"/>
          <w:u w:val="single"/>
        </w:rPr>
      </w:pPr>
    </w:p>
    <w:p w:rsidR="00370E53" w:rsidRDefault="00370E53" w:rsidP="00370E53">
      <w:pPr>
        <w:jc w:val="center"/>
        <w:rPr>
          <w:sz w:val="28"/>
          <w:szCs w:val="28"/>
        </w:rPr>
      </w:pPr>
      <w:r>
        <w:rPr>
          <w:b/>
          <w:sz w:val="28"/>
          <w:szCs w:val="28"/>
          <w:u w:val="single"/>
        </w:rPr>
        <w:lastRenderedPageBreak/>
        <w:t>Планирование</w:t>
      </w:r>
      <w:r w:rsidR="0098634B">
        <w:rPr>
          <w:b/>
          <w:sz w:val="28"/>
          <w:szCs w:val="28"/>
          <w:u w:val="single"/>
        </w:rPr>
        <w:t xml:space="preserve"> учебного материала   на    2016 – 2017</w:t>
      </w:r>
      <w:r>
        <w:rPr>
          <w:b/>
          <w:sz w:val="28"/>
          <w:szCs w:val="28"/>
          <w:u w:val="single"/>
        </w:rPr>
        <w:t xml:space="preserve"> уч. год</w:t>
      </w:r>
    </w:p>
    <w:p w:rsidR="00370E53" w:rsidRDefault="00370E53" w:rsidP="00370E53">
      <w:pPr>
        <w:rPr>
          <w:sz w:val="28"/>
          <w:szCs w:val="28"/>
        </w:rPr>
      </w:pPr>
      <w:r>
        <w:rPr>
          <w:sz w:val="28"/>
          <w:szCs w:val="28"/>
        </w:rPr>
        <w:t>Предмет: биология</w:t>
      </w:r>
    </w:p>
    <w:p w:rsidR="00370E53" w:rsidRDefault="00370E53" w:rsidP="00370E53">
      <w:pPr>
        <w:rPr>
          <w:sz w:val="28"/>
          <w:szCs w:val="28"/>
        </w:rPr>
      </w:pPr>
      <w:r>
        <w:rPr>
          <w:sz w:val="28"/>
          <w:szCs w:val="28"/>
        </w:rPr>
        <w:t>Класс: 7</w:t>
      </w:r>
      <w:r w:rsidR="00D15A35">
        <w:rPr>
          <w:sz w:val="28"/>
          <w:szCs w:val="28"/>
        </w:rPr>
        <w:t>-б</w:t>
      </w:r>
      <w:proofErr w:type="gramStart"/>
      <w:r w:rsidR="00D15A35">
        <w:rPr>
          <w:sz w:val="28"/>
          <w:szCs w:val="28"/>
        </w:rPr>
        <w:t>,в</w:t>
      </w:r>
      <w:proofErr w:type="gramEnd"/>
      <w:r w:rsidR="00D15A35">
        <w:rPr>
          <w:sz w:val="28"/>
          <w:szCs w:val="28"/>
        </w:rPr>
        <w:t>,г</w:t>
      </w:r>
    </w:p>
    <w:p w:rsidR="00370E53" w:rsidRDefault="00370E53" w:rsidP="00370E53">
      <w:pPr>
        <w:rPr>
          <w:sz w:val="28"/>
          <w:szCs w:val="28"/>
        </w:rPr>
      </w:pPr>
      <w:r>
        <w:rPr>
          <w:sz w:val="28"/>
          <w:szCs w:val="28"/>
        </w:rPr>
        <w:t>Количество часов: 3 часа в неделю, 102 часа в год.</w:t>
      </w:r>
    </w:p>
    <w:p w:rsidR="00370E53" w:rsidRDefault="00370E53" w:rsidP="00370E53">
      <w:pPr>
        <w:rPr>
          <w:sz w:val="28"/>
          <w:szCs w:val="28"/>
        </w:rPr>
      </w:pPr>
      <w:r>
        <w:rPr>
          <w:sz w:val="28"/>
          <w:szCs w:val="28"/>
        </w:rPr>
        <w:t xml:space="preserve">Учебник (автор, редакция): </w:t>
      </w:r>
      <w:r>
        <w:rPr>
          <w:b/>
          <w:sz w:val="28"/>
          <w:szCs w:val="28"/>
        </w:rPr>
        <w:t xml:space="preserve"> Н.И. Сонина. Дрофа. М.</w:t>
      </w:r>
    </w:p>
    <w:p w:rsidR="00370E53" w:rsidRDefault="00370E53" w:rsidP="00370E53">
      <w:pPr>
        <w:rPr>
          <w:sz w:val="28"/>
          <w:szCs w:val="28"/>
        </w:rPr>
      </w:pPr>
      <w:r>
        <w:rPr>
          <w:sz w:val="28"/>
          <w:szCs w:val="28"/>
        </w:rPr>
        <w:t xml:space="preserve">Учитель: </w:t>
      </w:r>
      <w:proofErr w:type="spellStart"/>
      <w:r w:rsidR="00D15A35" w:rsidRPr="00D15A35">
        <w:rPr>
          <w:sz w:val="28"/>
          <w:szCs w:val="28"/>
        </w:rPr>
        <w:t>Шихмирзаева</w:t>
      </w:r>
      <w:proofErr w:type="spellEnd"/>
      <w:r w:rsidR="00D15A35" w:rsidRPr="00D15A35">
        <w:rPr>
          <w:sz w:val="28"/>
          <w:szCs w:val="28"/>
        </w:rPr>
        <w:t xml:space="preserve"> С.Г.</w:t>
      </w:r>
      <w:bookmarkStart w:id="0" w:name="_GoBack"/>
      <w:bookmarkEnd w:id="0"/>
    </w:p>
    <w:p w:rsidR="00370E53" w:rsidRDefault="00370E53" w:rsidP="00370E53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tbl>
      <w:tblPr>
        <w:tblStyle w:val="a3"/>
        <w:tblW w:w="16005" w:type="dxa"/>
        <w:jc w:val="center"/>
        <w:tblInd w:w="2820" w:type="dxa"/>
        <w:tblLayout w:type="fixed"/>
        <w:tblLook w:val="04A0" w:firstRow="1" w:lastRow="0" w:firstColumn="1" w:lastColumn="0" w:noHBand="0" w:noVBand="1"/>
      </w:tblPr>
      <w:tblGrid>
        <w:gridCol w:w="848"/>
        <w:gridCol w:w="1856"/>
        <w:gridCol w:w="2125"/>
        <w:gridCol w:w="3543"/>
        <w:gridCol w:w="710"/>
        <w:gridCol w:w="3457"/>
        <w:gridCol w:w="3466"/>
      </w:tblGrid>
      <w:tr w:rsid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E53" w:rsidRDefault="00370E5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E53" w:rsidRDefault="00370E5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Дата урока</w:t>
            </w:r>
          </w:p>
          <w:p w:rsidR="00370E53" w:rsidRDefault="00370E5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(неделя/месяц)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E53" w:rsidRDefault="00370E5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Тип урока</w:t>
            </w:r>
          </w:p>
          <w:p w:rsidR="00370E53" w:rsidRDefault="00370E5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по ФГОС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E53" w:rsidRDefault="00370E5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Тема урока</w:t>
            </w:r>
          </w:p>
          <w:p w:rsidR="00370E53" w:rsidRDefault="00370E5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7 класс 2 ч.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E53" w:rsidRDefault="00370E5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Кол</w:t>
            </w:r>
            <w:proofErr w:type="gramStart"/>
            <w:r>
              <w:rPr>
                <w:b/>
                <w:sz w:val="24"/>
                <w:szCs w:val="24"/>
                <w:lang w:eastAsia="en-US"/>
              </w:rPr>
              <w:t>.ч</w:t>
            </w:r>
            <w:proofErr w:type="gramEnd"/>
            <w:r>
              <w:rPr>
                <w:b/>
                <w:sz w:val="24"/>
                <w:szCs w:val="24"/>
                <w:lang w:eastAsia="en-US"/>
              </w:rPr>
              <w:t>ас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E53" w:rsidRDefault="00370E5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Цели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E53" w:rsidRDefault="00370E5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Основные учебные умения</w:t>
            </w:r>
          </w:p>
          <w:p w:rsidR="00370E53" w:rsidRDefault="00370E5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b/>
                <w:sz w:val="24"/>
                <w:szCs w:val="24"/>
                <w:lang w:eastAsia="en-US"/>
              </w:rPr>
              <w:t>(что необходимо знать,</w:t>
            </w:r>
            <w:proofErr w:type="gramEnd"/>
          </w:p>
          <w:p w:rsidR="00370E53" w:rsidRDefault="00370E5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уметь, понимать).</w:t>
            </w:r>
          </w:p>
        </w:tc>
      </w:tr>
      <w:tr w:rsid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вводный урок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Мир живых организмов. </w:t>
            </w:r>
          </w:p>
          <w:p w:rsidR="00370E53" w:rsidRPr="00F76C5F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Уровни организации живого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 xml:space="preserve">- </w:t>
            </w:r>
            <w:r w:rsidRPr="00FA5442">
              <w:rPr>
                <w:sz w:val="24"/>
                <w:szCs w:val="24"/>
              </w:rPr>
              <w:t>рассмотреть особенности живых организмов;</w:t>
            </w:r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 xml:space="preserve">- </w:t>
            </w:r>
            <w:r w:rsidRPr="00FA5442">
              <w:rPr>
                <w:sz w:val="24"/>
                <w:szCs w:val="24"/>
              </w:rPr>
              <w:t>выявить отличия их от тел неживой природы;</w:t>
            </w:r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 xml:space="preserve">- </w:t>
            </w:r>
            <w:r w:rsidRPr="00FA5442">
              <w:rPr>
                <w:sz w:val="24"/>
                <w:szCs w:val="24"/>
              </w:rPr>
              <w:t>познакомиться с уровнями организации живой природы;</w:t>
            </w:r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 xml:space="preserve">- </w:t>
            </w:r>
            <w:r w:rsidRPr="00FA5442">
              <w:rPr>
                <w:sz w:val="24"/>
                <w:szCs w:val="24"/>
              </w:rPr>
              <w:t>способствовать формированию умений работать с терминами, сравнивать, обобщать, анализировать.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живых организмов, отличия их от тел неживой природы, уровни организации живой природы</w:t>
            </w:r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использовать имеющиеся знания; работать с терминами;</w:t>
            </w:r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Использовать таблицы, коллекции и др. наглядные пособия</w:t>
            </w:r>
          </w:p>
        </w:tc>
      </w:tr>
      <w:tr w:rsid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Чарльз Дарвин и происхождение видов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Default="00370E53" w:rsidP="0061363B">
            <w:r w:rsidRPr="000A0A58">
              <w:rPr>
                <w:sz w:val="24"/>
                <w:szCs w:val="24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познакомиться с биографией Ч. Дарвина, основными положениями учения Дарвина, основными положениями учения Дарвина, о происхождении видов;</w:t>
            </w:r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 формулировать понятия, использовать в работе таблицы, схемы, гербарий; сравнивать и делать выводы.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основные положения учения Дарвина о происхождении видов; их значение для развития науки.</w:t>
            </w:r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работать с учебником и дополнительной литературой;</w:t>
            </w:r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Использовать схемы, гербарии, др. наглядные пособия.</w:t>
            </w:r>
          </w:p>
        </w:tc>
      </w:tr>
      <w:tr w:rsid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Многообразие организмов и их классификация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Default="00370E53" w:rsidP="0061363B">
            <w:r w:rsidRPr="000A0A58">
              <w:rPr>
                <w:sz w:val="24"/>
                <w:szCs w:val="24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Default="00370E53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рассмотреть понятие «Систематика и ее задачи»; </w:t>
            </w:r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проанализировать </w:t>
            </w:r>
            <w:r w:rsidRPr="00FA5442">
              <w:rPr>
                <w:sz w:val="24"/>
                <w:szCs w:val="24"/>
              </w:rPr>
              <w:lastRenderedPageBreak/>
              <w:t>особенности искусственной и естественной систем классификации;</w:t>
            </w:r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познакомиться с принципами классификации живых организмов;</w:t>
            </w:r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 обсуждать проблему, систематизировать, анализировать.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lastRenderedPageBreak/>
              <w:t xml:space="preserve">Знать: понятие систематика и ее задачи; принципы классификации живых </w:t>
            </w:r>
            <w:r w:rsidRPr="00FA5442">
              <w:rPr>
                <w:sz w:val="24"/>
                <w:szCs w:val="24"/>
              </w:rPr>
              <w:lastRenderedPageBreak/>
              <w:t>организмов; ученых, занимавшихся классификацией.</w:t>
            </w:r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работать с тестом, раздаточным материалом; строить схемы современной классификации.</w:t>
            </w:r>
          </w:p>
        </w:tc>
      </w:tr>
      <w:tr w:rsid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 w:rsidRPr="00370E53">
              <w:rPr>
                <w:b/>
                <w:sz w:val="26"/>
                <w:szCs w:val="26"/>
                <w:lang w:eastAsia="en-US"/>
              </w:rPr>
              <w:t xml:space="preserve">Царство прокариот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</w:tr>
      <w:tr w:rsid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вводный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Общая характеристика прокариот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раскрыть особенности организации прокариот на примере бактерий.</w:t>
            </w:r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объяснять функциональные особенности прокариот;</w:t>
            </w:r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умение пользоваться учебником и таблицами, самостоятельно составлять схемы.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организации прокариот на примере бактерий; функциональные особенности прокариот; значение</w:t>
            </w:r>
            <w:proofErr w:type="gramStart"/>
            <w:r w:rsidRPr="00FA5442">
              <w:rPr>
                <w:sz w:val="24"/>
                <w:szCs w:val="24"/>
              </w:rPr>
              <w:t>6</w:t>
            </w:r>
            <w:proofErr w:type="gramEnd"/>
            <w:r w:rsidRPr="00FA5442">
              <w:rPr>
                <w:sz w:val="24"/>
                <w:szCs w:val="24"/>
              </w:rPr>
              <w:t xml:space="preserve"> их в жизни человека и в природе.</w:t>
            </w:r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пользоваться текстом учебника; таблицами; схемами; самостоятельно делать рисунки и схемы.</w:t>
            </w:r>
          </w:p>
        </w:tc>
      </w:tr>
      <w:tr w:rsid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Особенности строения и жизнедеятельности прокариот. Их роль в природе и практическое значение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Default="00370E53" w:rsidP="0061363B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раскрыть особенности организации настоящих бактерий и </w:t>
            </w:r>
            <w:proofErr w:type="spellStart"/>
            <w:r w:rsidRPr="00FA5442">
              <w:rPr>
                <w:sz w:val="24"/>
                <w:szCs w:val="24"/>
              </w:rPr>
              <w:t>архебактерий</w:t>
            </w:r>
            <w:proofErr w:type="spellEnd"/>
            <w:r w:rsidRPr="00FA5442">
              <w:rPr>
                <w:sz w:val="24"/>
                <w:szCs w:val="24"/>
              </w:rPr>
              <w:t>;</w:t>
            </w:r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объяснить их функциональные особенности;</w:t>
            </w:r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 характеризовать термины, решать проблемные вопросы.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организации прокариот на п</w:t>
            </w:r>
            <w:r w:rsidR="00B7770B">
              <w:rPr>
                <w:sz w:val="24"/>
                <w:szCs w:val="24"/>
              </w:rPr>
              <w:t xml:space="preserve">римере настоящих бактерий и </w:t>
            </w:r>
            <w:proofErr w:type="spellStart"/>
            <w:r w:rsidR="00B7770B">
              <w:rPr>
                <w:sz w:val="24"/>
                <w:szCs w:val="24"/>
              </w:rPr>
              <w:t>архе</w:t>
            </w:r>
            <w:r w:rsidRPr="00FA5442">
              <w:rPr>
                <w:sz w:val="24"/>
                <w:szCs w:val="24"/>
              </w:rPr>
              <w:t>бактерий</w:t>
            </w:r>
            <w:proofErr w:type="spellEnd"/>
            <w:r w:rsidRPr="00FA5442">
              <w:rPr>
                <w:sz w:val="24"/>
                <w:szCs w:val="24"/>
              </w:rPr>
              <w:t>; функциональные особенности, значение.</w:t>
            </w:r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определять бактерии, их принадлежность к царству прокариоты; делать сообщения.</w:t>
            </w:r>
          </w:p>
        </w:tc>
      </w:tr>
      <w:tr w:rsid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370E53">
            <w:pPr>
              <w:rPr>
                <w:sz w:val="24"/>
                <w:szCs w:val="24"/>
              </w:rPr>
            </w:pPr>
            <w:proofErr w:type="spellStart"/>
            <w:r w:rsidRPr="00FA5442">
              <w:rPr>
                <w:sz w:val="24"/>
                <w:szCs w:val="24"/>
              </w:rPr>
              <w:t>Подцарство</w:t>
            </w:r>
            <w:proofErr w:type="spellEnd"/>
            <w:r w:rsidR="00B7770B">
              <w:rPr>
                <w:sz w:val="24"/>
                <w:szCs w:val="24"/>
              </w:rPr>
              <w:t xml:space="preserve"> </w:t>
            </w:r>
            <w:r w:rsidRPr="00FA5442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Архебактерии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Оксифотобактерии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FA5442">
              <w:rPr>
                <w:sz w:val="24"/>
                <w:szCs w:val="24"/>
              </w:rPr>
              <w:t>«Особенности организации грибов, их роль в природе</w:t>
            </w:r>
            <w:r>
              <w:rPr>
                <w:sz w:val="24"/>
                <w:szCs w:val="24"/>
              </w:rPr>
              <w:t>, практическое значение».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Default="00370E53" w:rsidP="0061363B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рассмотреть особенности организации бактерий </w:t>
            </w:r>
            <w:proofErr w:type="spellStart"/>
            <w:r w:rsidRPr="00FA5442">
              <w:rPr>
                <w:sz w:val="24"/>
                <w:szCs w:val="24"/>
              </w:rPr>
              <w:t>подцарства</w:t>
            </w:r>
            <w:proofErr w:type="spellEnd"/>
            <w:r w:rsidRPr="00FA5442">
              <w:rPr>
                <w:sz w:val="24"/>
                <w:szCs w:val="24"/>
              </w:rPr>
              <w:t xml:space="preserve"> </w:t>
            </w:r>
            <w:proofErr w:type="spellStart"/>
            <w:r w:rsidRPr="00FA5442">
              <w:rPr>
                <w:sz w:val="24"/>
                <w:szCs w:val="24"/>
              </w:rPr>
              <w:t>оксифотобактерий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архибактерий</w:t>
            </w:r>
            <w:proofErr w:type="spellEnd"/>
            <w:proofErr w:type="gramStart"/>
            <w:r>
              <w:rPr>
                <w:sz w:val="24"/>
                <w:szCs w:val="24"/>
              </w:rPr>
              <w:t xml:space="preserve"> </w:t>
            </w:r>
            <w:r w:rsidRPr="00FA5442">
              <w:rPr>
                <w:sz w:val="24"/>
                <w:szCs w:val="24"/>
              </w:rPr>
              <w:t>;</w:t>
            </w:r>
            <w:proofErr w:type="gramEnd"/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обосновать их особую роль в </w:t>
            </w:r>
            <w:r w:rsidRPr="00FA5442">
              <w:rPr>
                <w:sz w:val="24"/>
                <w:szCs w:val="24"/>
              </w:rPr>
              <w:lastRenderedPageBreak/>
              <w:t>природе;</w:t>
            </w:r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 находить черты сходства и различия.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lastRenderedPageBreak/>
              <w:t xml:space="preserve">Знать: особенности организации бактерий </w:t>
            </w:r>
            <w:proofErr w:type="spellStart"/>
            <w:r w:rsidRPr="00FA5442">
              <w:rPr>
                <w:sz w:val="24"/>
                <w:szCs w:val="24"/>
              </w:rPr>
              <w:t>подцарства</w:t>
            </w:r>
            <w:proofErr w:type="spellEnd"/>
            <w:r w:rsidRPr="00FA5442">
              <w:rPr>
                <w:sz w:val="24"/>
                <w:szCs w:val="24"/>
              </w:rPr>
              <w:t xml:space="preserve"> </w:t>
            </w:r>
            <w:proofErr w:type="spellStart"/>
            <w:r w:rsidRPr="00FA5442">
              <w:rPr>
                <w:sz w:val="24"/>
                <w:szCs w:val="24"/>
              </w:rPr>
              <w:t>оксидобактерий</w:t>
            </w:r>
            <w:proofErr w:type="spellEnd"/>
            <w:r w:rsidR="00B7770B">
              <w:rPr>
                <w:sz w:val="24"/>
                <w:szCs w:val="24"/>
              </w:rPr>
              <w:t xml:space="preserve"> и </w:t>
            </w:r>
            <w:proofErr w:type="spellStart"/>
            <w:r w:rsidR="00B7770B">
              <w:rPr>
                <w:sz w:val="24"/>
                <w:szCs w:val="24"/>
              </w:rPr>
              <w:t>архе</w:t>
            </w:r>
            <w:r>
              <w:rPr>
                <w:sz w:val="24"/>
                <w:szCs w:val="24"/>
              </w:rPr>
              <w:t>бактерий</w:t>
            </w:r>
            <w:proofErr w:type="spellEnd"/>
            <w:r w:rsidRPr="00FA5442">
              <w:rPr>
                <w:sz w:val="24"/>
                <w:szCs w:val="24"/>
              </w:rPr>
              <w:t xml:space="preserve">; роль в природе; </w:t>
            </w:r>
            <w:r w:rsidR="00B7770B">
              <w:rPr>
                <w:sz w:val="24"/>
                <w:szCs w:val="24"/>
              </w:rPr>
              <w:t xml:space="preserve">и </w:t>
            </w:r>
            <w:proofErr w:type="gramStart"/>
            <w:r w:rsidRPr="00FA5442">
              <w:rPr>
                <w:sz w:val="24"/>
                <w:szCs w:val="24"/>
              </w:rPr>
              <w:t>практическое</w:t>
            </w:r>
            <w:proofErr w:type="gramEnd"/>
            <w:r w:rsidRPr="00FA5442">
              <w:rPr>
                <w:sz w:val="24"/>
                <w:szCs w:val="24"/>
              </w:rPr>
              <w:t xml:space="preserve"> значении.</w:t>
            </w:r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lastRenderedPageBreak/>
              <w:t>Уметь: сравнивать; обосновывать принадлежность бактерий к царству прокариот, работать с микроскопом.</w:t>
            </w:r>
          </w:p>
        </w:tc>
      </w:tr>
      <w:tr w:rsid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Default="00370E5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Default="00370E53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Default="00123E0C">
            <w:pPr>
              <w:jc w:val="center"/>
              <w:rPr>
                <w:b/>
                <w:lang w:eastAsia="en-US"/>
              </w:rPr>
            </w:pPr>
            <w:r>
              <w:t>Урок развивающего контроля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lang w:eastAsia="en-US"/>
              </w:rPr>
            </w:pPr>
            <w:r w:rsidRPr="00370E53">
              <w:rPr>
                <w:lang w:eastAsia="en-US"/>
              </w:rPr>
              <w:t>Л.Р.</w:t>
            </w:r>
            <w:r>
              <w:rPr>
                <w:lang w:eastAsia="en-US"/>
              </w:rPr>
              <w:t xml:space="preserve"> (строение бактериальной клетки)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Default="00370E5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C86346" w:rsidRDefault="00370E53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C86346" w:rsidRDefault="00370E53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370E53" w:rsidRPr="00C86346" w:rsidRDefault="00370E53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оды и работать с микроскопом.</w:t>
            </w:r>
          </w:p>
        </w:tc>
      </w:tr>
      <w:tr w:rsidR="00370E53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lang w:eastAsia="en-US"/>
              </w:rPr>
            </w:pPr>
            <w:r w:rsidRPr="00370E53">
              <w:rPr>
                <w:lang w:eastAsia="en-US"/>
              </w:rPr>
              <w:t>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lang w:eastAsia="en-US"/>
              </w:rPr>
            </w:pPr>
            <w:r w:rsidRPr="00370E53">
              <w:rPr>
                <w:lang w:eastAsia="en-US"/>
              </w:rPr>
              <w:t>Обобщающий урок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Обобщение по теме «Бактерии»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lang w:eastAsia="en-US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lang w:eastAsia="en-US"/>
              </w:rPr>
            </w:pPr>
          </w:p>
        </w:tc>
      </w:tr>
      <w:tr w:rsidR="00370E53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D20552" w:rsidRDefault="00D20552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 w:rsidRPr="00D20552">
              <w:rPr>
                <w:b/>
                <w:sz w:val="26"/>
                <w:szCs w:val="26"/>
                <w:lang w:eastAsia="en-US"/>
              </w:rPr>
              <w:t>Царство грибы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lang w:eastAsia="en-US"/>
              </w:rPr>
            </w:pP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lang w:eastAsia="en-US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lang w:eastAsia="en-US"/>
              </w:rPr>
            </w:pPr>
          </w:p>
        </w:tc>
      </w:tr>
      <w:tr w:rsidR="00D20552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>
            <w:pPr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FA5442" w:rsidRDefault="00D20552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Особенности организации грибов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FA5442" w:rsidRDefault="00D20552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общие особенности организации грибов;</w:t>
            </w:r>
          </w:p>
          <w:p w:rsidR="00D20552" w:rsidRPr="00FA5442" w:rsidRDefault="00D20552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дать понятие о типе питания грибов, способах размножения;</w:t>
            </w:r>
          </w:p>
          <w:p w:rsidR="00D20552" w:rsidRPr="00FA5442" w:rsidRDefault="00D20552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сформировать представление о единстве происхождения грибов и растений;</w:t>
            </w:r>
          </w:p>
          <w:p w:rsidR="00D20552" w:rsidRPr="00FA5442" w:rsidRDefault="00D20552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умения устанавливать причинно-следственные связи.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FA5442" w:rsidRDefault="00D20552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 Знать: общие особенности организации грибов; признаки грибной клетки; тип пита</w:t>
            </w:r>
            <w:r>
              <w:rPr>
                <w:sz w:val="24"/>
                <w:szCs w:val="24"/>
              </w:rPr>
              <w:t>ния.</w:t>
            </w:r>
          </w:p>
          <w:p w:rsidR="00D20552" w:rsidRPr="00FA5442" w:rsidRDefault="00D20552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изученные грибы, обосновывать их принадлежность к царству грибы.</w:t>
            </w:r>
          </w:p>
        </w:tc>
      </w:tr>
      <w:tr w:rsidR="00D20552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>
            <w:pPr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FA5442" w:rsidRDefault="00D20552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Размножение грибов, их роль в природе и в жизни человека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FA5442" w:rsidRDefault="00D20552" w:rsidP="00D20552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общие особенности организации грибов;</w:t>
            </w:r>
          </w:p>
          <w:p w:rsidR="00D20552" w:rsidRPr="00FA5442" w:rsidRDefault="00D20552" w:rsidP="00D20552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дать понятие о типе питания грибов, способах размножения;</w:t>
            </w:r>
          </w:p>
          <w:p w:rsidR="00D20552" w:rsidRPr="00FA5442" w:rsidRDefault="00D20552" w:rsidP="00D20552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сформировать представление о единстве происхождения грибов и растений;</w:t>
            </w:r>
          </w:p>
          <w:p w:rsidR="00D20552" w:rsidRPr="00370E53" w:rsidRDefault="00D20552" w:rsidP="00D20552">
            <w:pPr>
              <w:rPr>
                <w:lang w:eastAsia="en-US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умения устанавливать причинно-следственные связи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FA5442" w:rsidRDefault="00D20552" w:rsidP="00D20552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Знать: общие особенности организации грибов; распространение; признаки грибной клетки; тип питания, способы размножения, рол в природе. </w:t>
            </w:r>
          </w:p>
          <w:p w:rsidR="00D20552" w:rsidRPr="00370E53" w:rsidRDefault="00D20552" w:rsidP="00D20552">
            <w:pPr>
              <w:jc w:val="center"/>
              <w:rPr>
                <w:lang w:eastAsia="en-US"/>
              </w:rPr>
            </w:pPr>
            <w:r w:rsidRPr="00FA5442">
              <w:rPr>
                <w:sz w:val="24"/>
                <w:szCs w:val="24"/>
              </w:rPr>
              <w:t>Уметь: узнавать изученные грибы, обосновывать их принадлежность к царству грибы.</w:t>
            </w:r>
          </w:p>
        </w:tc>
      </w:tr>
      <w:tr w:rsidR="00D20552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 w:rsidP="00D20552">
            <w:pPr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FA5442" w:rsidRDefault="00D20552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Default="00D20552" w:rsidP="00D2055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Отдел </w:t>
            </w:r>
            <w:proofErr w:type="spellStart"/>
            <w:r>
              <w:rPr>
                <w:lang w:eastAsia="en-US"/>
              </w:rPr>
              <w:t>Хитридиомикота</w:t>
            </w:r>
            <w:proofErr w:type="spellEnd"/>
          </w:p>
          <w:p w:rsidR="00D20552" w:rsidRPr="00370E53" w:rsidRDefault="00D20552" w:rsidP="00D2055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Отдел </w:t>
            </w:r>
            <w:proofErr w:type="spellStart"/>
            <w:r>
              <w:rPr>
                <w:lang w:eastAsia="en-US"/>
              </w:rPr>
              <w:t>Зигомикота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 w:rsidP="00D2055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рассмотреть строение размножения и значения грибов </w:t>
            </w:r>
            <w:r>
              <w:rPr>
                <w:lang w:eastAsia="en-US"/>
              </w:rPr>
              <w:lastRenderedPageBreak/>
              <w:t>этих отделов.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 w:rsidP="00D20552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Знать: особенности строения организации грибов отдела  </w:t>
            </w:r>
            <w:proofErr w:type="spellStart"/>
            <w:r>
              <w:rPr>
                <w:lang w:eastAsia="en-US"/>
              </w:rPr>
              <w:lastRenderedPageBreak/>
              <w:t>хитридиомикота</w:t>
            </w:r>
            <w:proofErr w:type="spellEnd"/>
            <w:r>
              <w:rPr>
                <w:lang w:eastAsia="en-US"/>
              </w:rPr>
              <w:t xml:space="preserve"> и </w:t>
            </w:r>
            <w:proofErr w:type="spellStart"/>
            <w:r>
              <w:rPr>
                <w:lang w:eastAsia="en-US"/>
              </w:rPr>
              <w:t>зигомикота</w:t>
            </w:r>
            <w:proofErr w:type="spellEnd"/>
          </w:p>
        </w:tc>
      </w:tr>
      <w:tr w:rsidR="00D20552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 w:rsidP="00D20552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 w:rsidP="00D20552">
            <w:pPr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FA5442" w:rsidRDefault="00D20552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 w:rsidP="00D2055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Отдел </w:t>
            </w:r>
            <w:proofErr w:type="spellStart"/>
            <w:r>
              <w:rPr>
                <w:lang w:eastAsia="en-US"/>
              </w:rPr>
              <w:t>Аскомикота</w:t>
            </w:r>
            <w:proofErr w:type="spellEnd"/>
            <w:r>
              <w:rPr>
                <w:lang w:eastAsia="en-US"/>
              </w:rPr>
              <w:t>, или сумчатые грибы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Default="00D20552" w:rsidP="00D2055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рассмотреть строение размножения и значения грибов отдела </w:t>
            </w:r>
            <w:proofErr w:type="spellStart"/>
            <w:r>
              <w:rPr>
                <w:lang w:eastAsia="en-US"/>
              </w:rPr>
              <w:t>Аскомикота</w:t>
            </w:r>
            <w:proofErr w:type="spellEnd"/>
          </w:p>
          <w:p w:rsidR="002864FB" w:rsidRPr="00370E53" w:rsidRDefault="002864FB" w:rsidP="002864FB">
            <w:pPr>
              <w:rPr>
                <w:lang w:eastAsia="en-US"/>
              </w:rPr>
            </w:pPr>
            <w:r>
              <w:rPr>
                <w:lang w:eastAsia="en-US"/>
              </w:rPr>
              <w:t>----продолжить формирование умений использовать накопленные ранее знания</w:t>
            </w:r>
            <w:proofErr w:type="gramStart"/>
            <w:r>
              <w:rPr>
                <w:lang w:eastAsia="en-US"/>
              </w:rPr>
              <w:t>..</w:t>
            </w:r>
            <w:proofErr w:type="gramEnd"/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FB" w:rsidRDefault="00D20552" w:rsidP="002864FB">
            <w:pPr>
              <w:rPr>
                <w:lang w:eastAsia="en-US"/>
              </w:rPr>
            </w:pPr>
            <w:r>
              <w:rPr>
                <w:lang w:eastAsia="en-US"/>
              </w:rPr>
              <w:t>Знать: особенности строения организации грибов.</w:t>
            </w:r>
            <w:r w:rsidR="002864FB">
              <w:rPr>
                <w:lang w:eastAsia="en-US"/>
              </w:rPr>
              <w:t xml:space="preserve"> </w:t>
            </w:r>
          </w:p>
          <w:p w:rsidR="002864FB" w:rsidRPr="00370E53" w:rsidRDefault="002864FB" w:rsidP="002864FB">
            <w:pPr>
              <w:rPr>
                <w:lang w:eastAsia="en-US"/>
              </w:rPr>
            </w:pPr>
            <w:r>
              <w:rPr>
                <w:lang w:eastAsia="en-US"/>
              </w:rPr>
              <w:t>Уметь: узнавать изученные грибы; работать с текстом</w:t>
            </w:r>
          </w:p>
        </w:tc>
      </w:tr>
      <w:tr w:rsidR="00D20552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 w:rsidP="00D20552">
            <w:pPr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 w:rsidP="00D20552">
            <w:pPr>
              <w:rPr>
                <w:lang w:eastAsia="en-US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 w:rsidP="00D2055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Отдел </w:t>
            </w:r>
            <w:proofErr w:type="spellStart"/>
            <w:r>
              <w:rPr>
                <w:lang w:eastAsia="en-US"/>
              </w:rPr>
              <w:t>Базидиомикота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FB" w:rsidRDefault="00D20552" w:rsidP="00D2055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раскрыть особенности организации Базидиомицета </w:t>
            </w:r>
            <w:r w:rsidR="002864FB">
              <w:rPr>
                <w:lang w:eastAsia="en-US"/>
              </w:rPr>
              <w:t>–</w:t>
            </w:r>
          </w:p>
          <w:p w:rsidR="002864FB" w:rsidRDefault="002864FB" w:rsidP="002864FB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D20552">
              <w:rPr>
                <w:lang w:eastAsia="en-US"/>
              </w:rPr>
              <w:t xml:space="preserve">показать особенности питания </w:t>
            </w:r>
          </w:p>
          <w:p w:rsidR="00D20552" w:rsidRPr="00370E53" w:rsidRDefault="002864FB" w:rsidP="002864FB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D20552">
              <w:rPr>
                <w:lang w:eastAsia="en-US"/>
              </w:rPr>
              <w:t>продолжить формирование умений использовать накопленные ранее знания. Обобщать,</w:t>
            </w:r>
            <w:r>
              <w:rPr>
                <w:lang w:eastAsia="en-US"/>
              </w:rPr>
              <w:t xml:space="preserve"> </w:t>
            </w:r>
            <w:r w:rsidR="00D20552">
              <w:rPr>
                <w:lang w:eastAsia="en-US"/>
              </w:rPr>
              <w:t>систематизировать.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Default="002864FB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Знать: особенности организации Базидиомицета, особенности строения.</w:t>
            </w:r>
          </w:p>
          <w:p w:rsidR="002864FB" w:rsidRPr="00370E53" w:rsidRDefault="002864FB" w:rsidP="002864FB">
            <w:pPr>
              <w:rPr>
                <w:lang w:eastAsia="en-US"/>
              </w:rPr>
            </w:pPr>
            <w:r>
              <w:rPr>
                <w:lang w:eastAsia="en-US"/>
              </w:rPr>
              <w:t>Уметь: узнавать изученные грибы; работать с текстом</w:t>
            </w:r>
          </w:p>
        </w:tc>
      </w:tr>
      <w:tr w:rsidR="00D20552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2864FB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 w:rsidP="00D20552">
            <w:pPr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2864FB" w:rsidP="00D20552">
            <w:pPr>
              <w:rPr>
                <w:lang w:eastAsia="en-US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2864FB" w:rsidP="00D2055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Группа Несовершенные грибы. Отдел </w:t>
            </w:r>
            <w:proofErr w:type="spellStart"/>
            <w:r>
              <w:rPr>
                <w:lang w:eastAsia="en-US"/>
              </w:rPr>
              <w:t>Оомикота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2864FB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FB" w:rsidRDefault="002864FB" w:rsidP="00D2055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раскрыть особенности организации несовершенных грибов </w:t>
            </w:r>
          </w:p>
          <w:p w:rsidR="00D20552" w:rsidRPr="00370E53" w:rsidRDefault="002864FB" w:rsidP="00D2055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показать особенности питания Оомицетов  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Default="002864FB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Знать: особенности строения, питания Оомицетов на примере фитофторы.</w:t>
            </w:r>
          </w:p>
          <w:p w:rsidR="002864FB" w:rsidRPr="00370E53" w:rsidRDefault="002864FB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Уметь: узнавать изученные грибы; использовать накопленные ранее знания.</w:t>
            </w:r>
          </w:p>
        </w:tc>
      </w:tr>
      <w:tr w:rsidR="002864FB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FB" w:rsidRPr="00370E53" w:rsidRDefault="002864FB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FB" w:rsidRPr="00370E53" w:rsidRDefault="002864FB" w:rsidP="00D20552">
            <w:pPr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FB" w:rsidRPr="00370E53" w:rsidRDefault="00123E0C" w:rsidP="002864FB">
            <w:pPr>
              <w:rPr>
                <w:lang w:eastAsia="en-US"/>
              </w:rPr>
            </w:pPr>
            <w:r>
              <w:t>Урок развивающего контроля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FB" w:rsidRPr="00370E53" w:rsidRDefault="002864FB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Л.Р. «Строение клетки гриба»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FB" w:rsidRPr="00370E53" w:rsidRDefault="002864FB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FB" w:rsidRPr="00C86346" w:rsidRDefault="002864FB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FB" w:rsidRPr="00C86346" w:rsidRDefault="002864FB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2864FB" w:rsidRPr="00C86346" w:rsidRDefault="002864FB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оды и работать с микроскопом.</w:t>
            </w:r>
          </w:p>
        </w:tc>
      </w:tr>
      <w:tr w:rsidR="002864FB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FB" w:rsidRPr="00370E53" w:rsidRDefault="002864FB" w:rsidP="00D20552">
            <w:pPr>
              <w:rPr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FB" w:rsidRPr="00370E53" w:rsidRDefault="002864FB" w:rsidP="00D20552">
            <w:pPr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FB" w:rsidRPr="00370E53" w:rsidRDefault="002864FB" w:rsidP="00D20552">
            <w:pPr>
              <w:rPr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FB" w:rsidRPr="002864FB" w:rsidRDefault="002864FB" w:rsidP="00D20552">
            <w:pPr>
              <w:rPr>
                <w:b/>
                <w:sz w:val="26"/>
                <w:szCs w:val="26"/>
                <w:lang w:eastAsia="en-US"/>
              </w:rPr>
            </w:pPr>
            <w:r w:rsidRPr="002864FB">
              <w:rPr>
                <w:b/>
                <w:sz w:val="26"/>
                <w:szCs w:val="26"/>
                <w:lang w:eastAsia="en-US"/>
              </w:rPr>
              <w:t>Отдел лишайники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FB" w:rsidRPr="00370E53" w:rsidRDefault="002864FB" w:rsidP="00D20552">
            <w:pPr>
              <w:rPr>
                <w:lang w:eastAsia="en-US"/>
              </w:rPr>
            </w:pP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FB" w:rsidRPr="00370E53" w:rsidRDefault="002864FB" w:rsidP="00D20552">
            <w:pPr>
              <w:rPr>
                <w:lang w:eastAsia="en-US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FB" w:rsidRPr="00370E53" w:rsidRDefault="002864FB" w:rsidP="00D20552">
            <w:pPr>
              <w:rPr>
                <w:lang w:eastAsia="en-US"/>
              </w:rPr>
            </w:pPr>
          </w:p>
        </w:tc>
      </w:tr>
      <w:tr w:rsidR="00340CA0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936A6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Обобщающий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61363B">
            <w:pPr>
              <w:rPr>
                <w:lang w:eastAsia="en-US"/>
              </w:rPr>
            </w:pPr>
            <w:r>
              <w:rPr>
                <w:lang w:eastAsia="en-US"/>
              </w:rPr>
              <w:t>Обобщающий урок по разделу «Грибы»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C86346" w:rsidRDefault="00340CA0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C86346" w:rsidRDefault="00340CA0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340CA0" w:rsidRPr="00C86346" w:rsidRDefault="00340CA0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ды.</w:t>
            </w:r>
          </w:p>
        </w:tc>
      </w:tr>
      <w:tr w:rsidR="00340CA0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61363B">
            <w:pPr>
              <w:rPr>
                <w:lang w:eastAsia="en-US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Особенности строения лишайников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раскрыть особенности лишайников как симбиотических организмов;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показать их роль в природе и практическое значение;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lastRenderedPageBreak/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 работать с различными источниками информации.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lastRenderedPageBreak/>
              <w:t xml:space="preserve">Знать: особенности лишайников как симбиотических организмов; строение; питание; размножение; роль в природе и </w:t>
            </w:r>
            <w:r w:rsidRPr="00FA5442">
              <w:rPr>
                <w:sz w:val="24"/>
                <w:szCs w:val="24"/>
              </w:rPr>
              <w:lastRenderedPageBreak/>
              <w:t>практическое значение.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лишайники; доказывать особенности их организации; работать с текстом.</w:t>
            </w:r>
          </w:p>
        </w:tc>
      </w:tr>
      <w:tr w:rsidR="00340CA0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61363B">
            <w:pPr>
              <w:rPr>
                <w:lang w:eastAsia="en-US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Значение и размножение лишайников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Default="00340CA0" w:rsidP="00936A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Раскрыть особенности их размножения;</w:t>
            </w:r>
          </w:p>
          <w:p w:rsidR="00340CA0" w:rsidRPr="00FA5442" w:rsidRDefault="00340CA0" w:rsidP="00936A68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показать их роль в природе и практическое значение;</w:t>
            </w:r>
          </w:p>
          <w:p w:rsidR="00340CA0" w:rsidRPr="00370E53" w:rsidRDefault="00340CA0" w:rsidP="00936A68">
            <w:pPr>
              <w:rPr>
                <w:lang w:eastAsia="en-US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 работать с различными источниками информации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936A68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размножение</w:t>
            </w:r>
            <w:r>
              <w:rPr>
                <w:sz w:val="24"/>
                <w:szCs w:val="24"/>
              </w:rPr>
              <w:t xml:space="preserve"> лишайников</w:t>
            </w:r>
            <w:r w:rsidRPr="00FA5442">
              <w:rPr>
                <w:sz w:val="24"/>
                <w:szCs w:val="24"/>
              </w:rPr>
              <w:t>; роль в природе и практическое значение.</w:t>
            </w:r>
          </w:p>
          <w:p w:rsidR="00340CA0" w:rsidRPr="00370E53" w:rsidRDefault="00340CA0" w:rsidP="00936A68">
            <w:pPr>
              <w:rPr>
                <w:lang w:eastAsia="en-US"/>
              </w:rPr>
            </w:pPr>
            <w:r w:rsidRPr="00FA5442">
              <w:rPr>
                <w:sz w:val="24"/>
                <w:szCs w:val="24"/>
              </w:rPr>
              <w:t>Уметь: узнавать лишайники; доказывать особенности их организации; работать с текстом.</w:t>
            </w:r>
          </w:p>
        </w:tc>
      </w:tr>
      <w:tr w:rsidR="00340CA0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123E0C" w:rsidP="00D20552">
            <w:pPr>
              <w:rPr>
                <w:lang w:eastAsia="en-US"/>
              </w:rPr>
            </w:pPr>
            <w:r>
              <w:t>Урок развивающего контроля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Л.Р. Строение лишайников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C86346" w:rsidRDefault="00340CA0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C86346" w:rsidRDefault="00340CA0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340CA0" w:rsidRPr="00C86346" w:rsidRDefault="00340CA0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оды и работать с микроскопом.</w:t>
            </w:r>
          </w:p>
        </w:tc>
      </w:tr>
      <w:tr w:rsidR="00340CA0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Default="00340CA0" w:rsidP="008F3096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 w:rsidRPr="008F3096">
              <w:rPr>
                <w:b/>
                <w:sz w:val="26"/>
                <w:szCs w:val="26"/>
                <w:lang w:eastAsia="en-US"/>
              </w:rPr>
              <w:t>Царство растения</w:t>
            </w:r>
          </w:p>
          <w:p w:rsidR="00340CA0" w:rsidRPr="008F3096" w:rsidRDefault="00340CA0" w:rsidP="008F3096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20 часов.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</w:p>
        </w:tc>
      </w:tr>
      <w:tr w:rsidR="00340CA0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Общая характеристика царства Растений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познакомиться с характерными признаками царства растения;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раскрыть особенности строения и жизнедеятельности растений;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научиться отличить растения от грибов и бактерий;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 использовать знания в новой ситуации, решать проблемные вопросы, анализировать и обобщить.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характерные признаки царства растения; особенности строения, жизнедеятельность; систематические категории.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 сравнивать растения между собой; узнавать растения, отличать их от других организмов.</w:t>
            </w:r>
          </w:p>
        </w:tc>
      </w:tr>
      <w:tr w:rsidR="00340CA0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  <w:proofErr w:type="spellStart"/>
            <w:r w:rsidRPr="00FA5442">
              <w:rPr>
                <w:sz w:val="24"/>
                <w:szCs w:val="24"/>
              </w:rPr>
              <w:t>Подцарство</w:t>
            </w:r>
            <w:proofErr w:type="spellEnd"/>
            <w:r w:rsidRPr="00FA5442">
              <w:rPr>
                <w:sz w:val="24"/>
                <w:szCs w:val="24"/>
              </w:rPr>
              <w:t xml:space="preserve"> Низшие растения. Общая характеристика водорослей.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Default="00340CA0" w:rsidP="0061363B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рассмотреть характерные особенности строения, жизнедеятельности водорослей </w:t>
            </w:r>
            <w:r w:rsidRPr="00FA5442">
              <w:rPr>
                <w:sz w:val="24"/>
                <w:szCs w:val="24"/>
              </w:rPr>
              <w:lastRenderedPageBreak/>
              <w:t>как представителей низших растений;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выявить признаки усложнения в ходе эволюции многоклеточных водорослей;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продолжить</w:t>
            </w:r>
            <w:r w:rsidRPr="00FA5442">
              <w:rPr>
                <w:sz w:val="24"/>
                <w:szCs w:val="24"/>
              </w:rPr>
              <w:t xml:space="preserve"> формирование навыков работы с микроскопом, умение сравнивать, делать выводы.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lastRenderedPageBreak/>
              <w:t xml:space="preserve">Знать: характерные признаки строения, жизнедеятельности водорослей как представителей </w:t>
            </w:r>
            <w:r w:rsidRPr="00FA5442">
              <w:rPr>
                <w:sz w:val="24"/>
                <w:szCs w:val="24"/>
              </w:rPr>
              <w:lastRenderedPageBreak/>
              <w:t>низших растений; признаки отличия их от бактерий, грибов лишайников.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проводить наблюдения сравнивать, делать выводы; работать с микроскопом.</w:t>
            </w:r>
          </w:p>
        </w:tc>
      </w:tr>
      <w:tr w:rsidR="00340CA0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Размножение и развитие водорослей.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Default="00340CA0" w:rsidP="0061363B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познакомиться с особенностями размножения и развития водорослей;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соотношение спорофита и гаметофита;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умения составлять схемы, обобщать, анализировать.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различия и развития водорослей; значение бесполого и полового процессов размножения у водорослей.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сравнивать, делать выводы об особенностях организации водорослей как низших растений.</w:t>
            </w:r>
          </w:p>
        </w:tc>
      </w:tr>
      <w:tr w:rsidR="00340CA0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Default="00340CA0" w:rsidP="0061363B">
            <w:r>
              <w:t>23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Default="00340CA0" w:rsidP="0061363B">
            <w:r>
              <w:t>Отдел Зеленый водоросли</w:t>
            </w:r>
          </w:p>
          <w:p w:rsidR="00340CA0" w:rsidRPr="00FA5442" w:rsidRDefault="00340CA0" w:rsidP="0061363B">
            <w:r>
              <w:t>Красные водоросли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290DEC" w:rsidRDefault="00340CA0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познакомиться с основными отделами водорослей;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приспособления водорослей к жизни в различных средах;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показать значение водорослей в природе и в жизни человека;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 составлять сравнительные таблицы, систематизировать и обобщить изученный материал.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 Знать: отличительные черты организации водорослей; основные отделы водорослей; приспособления водорослей к жизни в различных условиях среды; значение водорослей в природе и народном хозяйстве.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изученные водоросли; обосновывать принадлежность к тому или иному отделу.</w:t>
            </w:r>
          </w:p>
        </w:tc>
      </w:tr>
      <w:tr w:rsidR="00340CA0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Default="00340CA0" w:rsidP="0061363B">
            <w:r>
              <w:t>24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r>
              <w:t xml:space="preserve">Отдел Бурые водоросли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290DEC" w:rsidRDefault="00340CA0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Default="00340CA0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познакомиться с основными отделами водорослей</w:t>
            </w:r>
            <w:r>
              <w:rPr>
                <w:sz w:val="24"/>
                <w:szCs w:val="24"/>
              </w:rPr>
              <w:t xml:space="preserve"> (бурые водоросли)</w:t>
            </w:r>
          </w:p>
          <w:p w:rsidR="00340CA0" w:rsidRDefault="00340CA0" w:rsidP="006136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показать значение Бурых водорослей в природе и в жизни человека </w:t>
            </w:r>
          </w:p>
          <w:p w:rsidR="00340CA0" w:rsidRPr="00F76C5F" w:rsidRDefault="00340CA0" w:rsidP="0061363B"/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Default="00340CA0" w:rsidP="0061363B">
            <w:pPr>
              <w:rPr>
                <w:sz w:val="24"/>
                <w:szCs w:val="24"/>
              </w:rPr>
            </w:pPr>
            <w:r>
              <w:lastRenderedPageBreak/>
              <w:t xml:space="preserve">Знать: </w:t>
            </w:r>
            <w:r w:rsidRPr="00FA5442">
              <w:rPr>
                <w:sz w:val="24"/>
                <w:szCs w:val="24"/>
              </w:rPr>
              <w:t>отличительные черты организации водорослей;</w:t>
            </w:r>
          </w:p>
          <w:p w:rsidR="00340CA0" w:rsidRPr="00FA5442" w:rsidRDefault="00340CA0" w:rsidP="0061363B">
            <w:r w:rsidRPr="00FA5442">
              <w:rPr>
                <w:sz w:val="24"/>
                <w:szCs w:val="24"/>
              </w:rPr>
              <w:t>Уметь: узнавать изученные водоросли; обосновывать принадлежность к тому или иному отделу.</w:t>
            </w:r>
          </w:p>
        </w:tc>
      </w:tr>
      <w:tr w:rsidR="00340CA0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Default="00340CA0" w:rsidP="0061363B">
            <w:r>
              <w:lastRenderedPageBreak/>
              <w:t>25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r>
              <w:t xml:space="preserve">Обобщающий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r>
              <w:t>Обобщающий урок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290DEC" w:rsidRDefault="00340CA0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C86346" w:rsidRDefault="00340CA0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C86346" w:rsidRDefault="00340CA0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340CA0" w:rsidRPr="00C86346" w:rsidRDefault="00340CA0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ды.</w:t>
            </w:r>
          </w:p>
        </w:tc>
      </w:tr>
      <w:tr w:rsidR="00340CA0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Default="00340CA0" w:rsidP="0061363B">
            <w:r>
              <w:t>26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r>
              <w:t xml:space="preserve">Высшие растения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290DEC" w:rsidRDefault="00340CA0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познакомиться с особенностями организма высших растений;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общие признаки основных отделов высших растений;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показать усложнение организации высших растений по сравнению с водорослями.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организации высших растений; многообразие видов высших растений; общие признаки основных отделов; ткани и органы; развитие растений.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работать с литературой; вести записи; делать биологические рисунки.</w:t>
            </w:r>
          </w:p>
        </w:tc>
      </w:tr>
      <w:tr w:rsidR="00340CA0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Default="00340CA0" w:rsidP="0061363B">
            <w:r>
              <w:t>27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Default="00340CA0" w:rsidP="00340C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</w:t>
            </w:r>
            <w:proofErr w:type="gramStart"/>
            <w:r>
              <w:rPr>
                <w:sz w:val="24"/>
                <w:szCs w:val="24"/>
              </w:rPr>
              <w:t>М</w:t>
            </w:r>
            <w:r w:rsidRPr="00FA5442">
              <w:rPr>
                <w:sz w:val="24"/>
                <w:szCs w:val="24"/>
              </w:rPr>
              <w:t>оховидные</w:t>
            </w:r>
            <w:proofErr w:type="gramEnd"/>
            <w:r w:rsidRPr="00FA5442">
              <w:rPr>
                <w:sz w:val="24"/>
                <w:szCs w:val="24"/>
              </w:rPr>
              <w:t xml:space="preserve"> </w:t>
            </w:r>
          </w:p>
          <w:p w:rsidR="00340CA0" w:rsidRPr="00FA5442" w:rsidRDefault="00340CA0" w:rsidP="00340CA0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Default="00340CA0" w:rsidP="0061363B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Default="00340CA0" w:rsidP="006136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-рассмотреть особенности организации моховидные;</w:t>
            </w:r>
          </w:p>
          <w:p w:rsidR="00340CA0" w:rsidRDefault="00340CA0" w:rsidP="006136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-выявить признаки усложнения </w:t>
            </w:r>
            <w:proofErr w:type="gramStart"/>
            <w:r>
              <w:rPr>
                <w:sz w:val="24"/>
                <w:szCs w:val="24"/>
              </w:rPr>
              <w:t>моховидных</w:t>
            </w:r>
            <w:proofErr w:type="gramEnd"/>
            <w:r>
              <w:rPr>
                <w:sz w:val="24"/>
                <w:szCs w:val="24"/>
              </w:rPr>
              <w:t xml:space="preserve"> по сравнению с водорослями;</w:t>
            </w:r>
          </w:p>
          <w:p w:rsidR="00340CA0" w:rsidRPr="00F76C5F" w:rsidRDefault="00340CA0" w:rsidP="006136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продолжить формирование умений работы  с гербариями, сравнивать, анализировать, делать выводы.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Знать: особенности организации </w:t>
            </w:r>
            <w:proofErr w:type="gramStart"/>
            <w:r w:rsidRPr="00FA5442">
              <w:rPr>
                <w:sz w:val="24"/>
                <w:szCs w:val="24"/>
              </w:rPr>
              <w:t>моховидных</w:t>
            </w:r>
            <w:proofErr w:type="gramEnd"/>
            <w:r w:rsidRPr="00FA5442">
              <w:rPr>
                <w:sz w:val="24"/>
                <w:szCs w:val="24"/>
              </w:rPr>
              <w:t>; особенности питания, особенности размножения, распространение; значение в природе и для человека.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представителей мхов; сравнивать с водорослями; работать с гербариями.</w:t>
            </w:r>
          </w:p>
        </w:tc>
      </w:tr>
      <w:tr w:rsidR="00340CA0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Default="00340CA0" w:rsidP="0061363B">
            <w:r>
              <w:t>28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r>
              <w:t xml:space="preserve">Размножение </w:t>
            </w:r>
            <w:proofErr w:type="gramStart"/>
            <w:r>
              <w:t>Моховидных</w:t>
            </w:r>
            <w:proofErr w:type="gram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290DEC" w:rsidRDefault="00340CA0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Default="005C0A94" w:rsidP="0061363B">
            <w:r>
              <w:t xml:space="preserve">- рассмотреть особенности организации </w:t>
            </w:r>
            <w:proofErr w:type="gramStart"/>
            <w:r>
              <w:t>моховидных</w:t>
            </w:r>
            <w:proofErr w:type="gramEnd"/>
            <w:r>
              <w:t>;</w:t>
            </w:r>
          </w:p>
          <w:p w:rsidR="005C0A94" w:rsidRPr="00F76C5F" w:rsidRDefault="005C0A94" w:rsidP="0061363B"/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94" w:rsidRPr="00FA5442" w:rsidRDefault="005C0A94" w:rsidP="005C0A94">
            <w:pPr>
              <w:rPr>
                <w:sz w:val="24"/>
                <w:szCs w:val="24"/>
              </w:rPr>
            </w:pPr>
            <w:r>
              <w:t>Знать:</w:t>
            </w:r>
            <w:r w:rsidRPr="00FA5442">
              <w:rPr>
                <w:sz w:val="24"/>
                <w:szCs w:val="24"/>
              </w:rPr>
              <w:t xml:space="preserve"> особенности размножения, распространение; значение в природе и для человека.</w:t>
            </w:r>
          </w:p>
          <w:p w:rsidR="00340CA0" w:rsidRPr="00FA5442" w:rsidRDefault="005C0A94" w:rsidP="005C0A94">
            <w:r w:rsidRPr="00FA5442">
              <w:rPr>
                <w:sz w:val="24"/>
                <w:szCs w:val="24"/>
              </w:rPr>
              <w:t>Уметь: узнавать представителей мхов; сравнивать с водорослями; работать с гербариями.</w:t>
            </w:r>
          </w:p>
        </w:tc>
      </w:tr>
      <w:tr w:rsidR="00123E0C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Default="00123E0C" w:rsidP="0061363B">
            <w:r>
              <w:t>29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r>
              <w:t xml:space="preserve">Урок развивающего контроля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r>
              <w:t xml:space="preserve">Л.Р. «Строение водорослей»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290DEC" w:rsidRDefault="00123E0C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C86346" w:rsidRDefault="00123E0C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бностей к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C86346" w:rsidRDefault="00123E0C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123E0C" w:rsidRPr="00C86346" w:rsidRDefault="00123E0C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оды и работать с микроскопом.</w:t>
            </w:r>
          </w:p>
        </w:tc>
      </w:tr>
      <w:tr w:rsidR="00123E0C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Default="00123E0C" w:rsidP="0061363B">
            <w:r>
              <w:lastRenderedPageBreak/>
              <w:t>30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Отделы плауновидные и хвоще</w:t>
            </w:r>
            <w:r w:rsidRPr="00FA5442">
              <w:rPr>
                <w:sz w:val="24"/>
                <w:szCs w:val="24"/>
              </w:rPr>
              <w:t>видные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Default="00123E0C" w:rsidP="0061363B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особенности строения и жизнедеятельности плаунов и хвощев</w:t>
            </w:r>
            <w:r>
              <w:rPr>
                <w:sz w:val="24"/>
                <w:szCs w:val="24"/>
              </w:rPr>
              <w:t>идн</w:t>
            </w:r>
            <w:r w:rsidRPr="00FA5442">
              <w:rPr>
                <w:sz w:val="24"/>
                <w:szCs w:val="24"/>
              </w:rPr>
              <w:t>ых.</w:t>
            </w:r>
          </w:p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выявить усложнения организации в ходе эволюции;</w:t>
            </w:r>
          </w:p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 сравнивать решить проблемные</w:t>
            </w:r>
            <w:r>
              <w:rPr>
                <w:sz w:val="24"/>
                <w:szCs w:val="24"/>
              </w:rPr>
              <w:t xml:space="preserve"> вопросы,</w:t>
            </w:r>
            <w:r w:rsidRPr="00FA5442">
              <w:rPr>
                <w:sz w:val="24"/>
                <w:szCs w:val="24"/>
              </w:rPr>
              <w:t xml:space="preserve"> работать с гербариями и рисунками.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Знать: особенности строения </w:t>
            </w:r>
            <w:proofErr w:type="gramStart"/>
            <w:r w:rsidRPr="00FA5442">
              <w:rPr>
                <w:sz w:val="24"/>
                <w:szCs w:val="24"/>
              </w:rPr>
              <w:t>хвощевидных</w:t>
            </w:r>
            <w:proofErr w:type="gramEnd"/>
            <w:r w:rsidRPr="00FA5442">
              <w:rPr>
                <w:sz w:val="24"/>
                <w:szCs w:val="24"/>
              </w:rPr>
              <w:t xml:space="preserve"> и плауновидных; особенности размножении; особенности распространения; значение в природе и для человека.</w:t>
            </w:r>
          </w:p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работать с текстом; рисунками; гербариями; делать выводы.</w:t>
            </w:r>
          </w:p>
        </w:tc>
      </w:tr>
      <w:tr w:rsidR="00123E0C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Default="00123E0C" w:rsidP="0061363B">
            <w:r>
              <w:t>31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r>
              <w:t>Отдел «Папоротниковидные»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290DEC" w:rsidRDefault="00123E0C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изучить особенности строения и жизнедеятельности папоротников;</w:t>
            </w:r>
          </w:p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рассмотреть их эволюционные преимущества по сравнению </w:t>
            </w:r>
            <w:proofErr w:type="gramStart"/>
            <w:r w:rsidRPr="00FA5442">
              <w:rPr>
                <w:sz w:val="24"/>
                <w:szCs w:val="24"/>
              </w:rPr>
              <w:t>с</w:t>
            </w:r>
            <w:proofErr w:type="gramEnd"/>
            <w:r w:rsidRPr="00FA5442">
              <w:rPr>
                <w:sz w:val="24"/>
                <w:szCs w:val="24"/>
              </w:rPr>
              <w:t xml:space="preserve"> мхами, хвощами и плаунами;</w:t>
            </w:r>
          </w:p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раскрыть особенности цикла развития папоротников.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Знать: особенности строения жизнедеятельности папоротников, особенности распространения; многообразие; </w:t>
            </w:r>
            <w:r>
              <w:rPr>
                <w:sz w:val="24"/>
                <w:szCs w:val="24"/>
              </w:rPr>
              <w:t xml:space="preserve"> происхождение; </w:t>
            </w:r>
            <w:r w:rsidRPr="00FA5442">
              <w:rPr>
                <w:sz w:val="24"/>
                <w:szCs w:val="24"/>
              </w:rPr>
              <w:t>разнообразие жизненных форм.</w:t>
            </w:r>
          </w:p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сравнивать, обосновывать принадлежность растения к отделу папоротниковидные.</w:t>
            </w:r>
          </w:p>
        </w:tc>
      </w:tr>
      <w:tr w:rsidR="00123E0C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Default="00123E0C" w:rsidP="0061363B">
            <w:r>
              <w:t>32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r>
              <w:t xml:space="preserve">Размножение папоротников  их роль в природе и  практическое значение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290DEC" w:rsidRDefault="00123E0C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изучить особенности строения и жизнедеятельности папоротников;</w:t>
            </w:r>
          </w:p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показать их роль и значение;</w:t>
            </w:r>
          </w:p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продолжить формирование умений узнавать изучение растения.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Знать: особенности строения жизнедеятельности папоротников, особенности распространения; многообразие; </w:t>
            </w:r>
            <w:r>
              <w:rPr>
                <w:sz w:val="24"/>
                <w:szCs w:val="24"/>
              </w:rPr>
              <w:t xml:space="preserve">происхождение; </w:t>
            </w:r>
            <w:r w:rsidRPr="00FA5442">
              <w:rPr>
                <w:sz w:val="24"/>
                <w:szCs w:val="24"/>
              </w:rPr>
              <w:t>разнообразие жизненных форм.</w:t>
            </w:r>
          </w:p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сравнивать, обосновывать принадлежность растения к отделу папоротниковидные.</w:t>
            </w:r>
          </w:p>
        </w:tc>
      </w:tr>
      <w:tr w:rsidR="00123E0C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Default="00123E0C" w:rsidP="0061363B">
            <w:r>
              <w:t>33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r>
              <w:rPr>
                <w:sz w:val="24"/>
                <w:szCs w:val="24"/>
              </w:rPr>
              <w:t xml:space="preserve">Обобщающий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r>
              <w:t xml:space="preserve">Обобщающий урок по </w:t>
            </w:r>
            <w:r>
              <w:lastRenderedPageBreak/>
              <w:t>теме</w:t>
            </w:r>
            <w:proofErr w:type="gramStart"/>
            <w:r>
              <w:t>»В</w:t>
            </w:r>
            <w:proofErr w:type="gramEnd"/>
            <w:r>
              <w:t>ысшие растения».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290DEC" w:rsidRDefault="00123E0C" w:rsidP="0061363B">
            <w:r>
              <w:lastRenderedPageBreak/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C86346" w:rsidRDefault="00123E0C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C86346" w:rsidRDefault="00123E0C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123E0C" w:rsidRPr="00C86346" w:rsidRDefault="00123E0C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ды.</w:t>
            </w:r>
          </w:p>
        </w:tc>
      </w:tr>
      <w:tr w:rsidR="00123E0C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Default="00123E0C" w:rsidP="0061363B">
            <w:r>
              <w:lastRenderedPageBreak/>
              <w:t>34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r>
              <w:t>Отдел Голосеменные растения. Особенности строения и жизнедеятельности, происхождение.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290DEC" w:rsidRDefault="00123E0C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познакомиться с особенностями строения и жизнедеятельности </w:t>
            </w:r>
            <w:proofErr w:type="gramStart"/>
            <w:r w:rsidRPr="00FA5442">
              <w:rPr>
                <w:sz w:val="24"/>
                <w:szCs w:val="24"/>
              </w:rPr>
              <w:t>голосеменных</w:t>
            </w:r>
            <w:proofErr w:type="gramEnd"/>
            <w:r w:rsidRPr="00FA5442">
              <w:rPr>
                <w:sz w:val="24"/>
                <w:szCs w:val="24"/>
              </w:rPr>
              <w:t>;</w:t>
            </w:r>
          </w:p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выявить черты более сложной организации по сравнению с папоротниками;</w:t>
            </w:r>
          </w:p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продолжить формирование умений сравнивать, обобщать, делать выводы.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Знать: особенности строения </w:t>
            </w:r>
            <w:proofErr w:type="gramStart"/>
            <w:r w:rsidRPr="00FA5442">
              <w:rPr>
                <w:sz w:val="24"/>
                <w:szCs w:val="24"/>
              </w:rPr>
              <w:t>голосеменных</w:t>
            </w:r>
            <w:proofErr w:type="gramEnd"/>
            <w:r w:rsidRPr="00FA5442">
              <w:rPr>
                <w:sz w:val="24"/>
                <w:szCs w:val="24"/>
              </w:rPr>
              <w:t>; особенности жизнедеятельности; происхождение; распр</w:t>
            </w:r>
            <w:r w:rsidR="00B7770B">
              <w:rPr>
                <w:sz w:val="24"/>
                <w:szCs w:val="24"/>
              </w:rPr>
              <w:t>о</w:t>
            </w:r>
            <w:r w:rsidRPr="00FA5442">
              <w:rPr>
                <w:sz w:val="24"/>
                <w:szCs w:val="24"/>
              </w:rPr>
              <w:t>с</w:t>
            </w:r>
            <w:r w:rsidR="00B7770B">
              <w:rPr>
                <w:sz w:val="24"/>
                <w:szCs w:val="24"/>
              </w:rPr>
              <w:t>т</w:t>
            </w:r>
            <w:r w:rsidRPr="00FA5442">
              <w:rPr>
                <w:sz w:val="24"/>
                <w:szCs w:val="24"/>
              </w:rPr>
              <w:t>ранение</w:t>
            </w:r>
            <w:r>
              <w:rPr>
                <w:sz w:val="24"/>
                <w:szCs w:val="24"/>
              </w:rPr>
              <w:t>;</w:t>
            </w:r>
            <w:r w:rsidRPr="00FA5442">
              <w:rPr>
                <w:sz w:val="24"/>
                <w:szCs w:val="24"/>
              </w:rPr>
              <w:t xml:space="preserve"> многообразие.</w:t>
            </w:r>
          </w:p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виды голосеменных, сравниват</w:t>
            </w:r>
            <w:r w:rsidR="00B7770B">
              <w:rPr>
                <w:sz w:val="24"/>
                <w:szCs w:val="24"/>
              </w:rPr>
              <w:t>ь их между собой и с видами папо</w:t>
            </w:r>
            <w:r w:rsidRPr="00FA5442">
              <w:rPr>
                <w:sz w:val="24"/>
                <w:szCs w:val="24"/>
              </w:rPr>
              <w:t>ротникообразных; работать с гербариями.</w:t>
            </w:r>
          </w:p>
        </w:tc>
      </w:tr>
      <w:tr w:rsidR="00123E0C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Default="00123E0C" w:rsidP="0061363B">
            <w:r>
              <w:t>35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r>
              <w:t xml:space="preserve">Размножение и значение «Голосеменных»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290DEC" w:rsidRDefault="00123E0C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многообразие видов голосеменных и особенности их распространения;</w:t>
            </w:r>
          </w:p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определить роль голосеменных в природе и их значение для человека;</w:t>
            </w:r>
          </w:p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 работать с гербариями, таблицами, рисунками, анализировать, обобщ</w:t>
            </w:r>
            <w:r>
              <w:rPr>
                <w:sz w:val="24"/>
                <w:szCs w:val="24"/>
              </w:rPr>
              <w:t>а</w:t>
            </w:r>
            <w:r w:rsidRPr="00FA5442">
              <w:rPr>
                <w:sz w:val="24"/>
                <w:szCs w:val="24"/>
              </w:rPr>
              <w:t>ть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многообразие видов голосеменных; особенности распространения; роль в природе, практическое значение для человека.</w:t>
            </w:r>
          </w:p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сравнивать делать выводы о принадлежности разных видов хвойных к отделу голосеменных.</w:t>
            </w:r>
          </w:p>
        </w:tc>
      </w:tr>
      <w:tr w:rsidR="00841622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Default="00841622" w:rsidP="0061363B">
            <w:r>
              <w:t>36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FA5442" w:rsidRDefault="00841622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FA5442" w:rsidRDefault="00841622" w:rsidP="0061363B">
            <w:r>
              <w:t>Урок развивающего контроля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FA5442" w:rsidRDefault="00841622" w:rsidP="00123E0C">
            <w:r>
              <w:t xml:space="preserve">Л.Р. Строение «Голосеменных растений»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290DEC" w:rsidRDefault="00841622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C86346" w:rsidRDefault="00841622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C86346" w:rsidRDefault="00841622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841622" w:rsidRPr="00C86346" w:rsidRDefault="00841622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оды и работать с микроскопом.</w:t>
            </w:r>
          </w:p>
        </w:tc>
      </w:tr>
      <w:tr w:rsidR="00841622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Default="00841622" w:rsidP="0061363B">
            <w:r>
              <w:t>37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FA5442" w:rsidRDefault="00841622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FA5442" w:rsidRDefault="00841622" w:rsidP="0061363B"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FA5442" w:rsidRDefault="00841622" w:rsidP="0061363B">
            <w:r>
              <w:t>Отдел «Покрытосеменные» Общая характеристика  и строение покрытосеменных.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290DEC" w:rsidRDefault="00841622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FA5442" w:rsidRDefault="00841622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познаком</w:t>
            </w:r>
            <w:r>
              <w:rPr>
                <w:sz w:val="24"/>
                <w:szCs w:val="24"/>
              </w:rPr>
              <w:t xml:space="preserve">иться с особенностями строения </w:t>
            </w:r>
            <w:proofErr w:type="gramStart"/>
            <w:r w:rsidRPr="00FA5442">
              <w:rPr>
                <w:sz w:val="24"/>
                <w:szCs w:val="24"/>
              </w:rPr>
              <w:t>покрытосеменных</w:t>
            </w:r>
            <w:proofErr w:type="gramEnd"/>
            <w:r w:rsidRPr="00FA5442">
              <w:rPr>
                <w:sz w:val="24"/>
                <w:szCs w:val="24"/>
              </w:rPr>
              <w:t>;</w:t>
            </w:r>
          </w:p>
          <w:p w:rsidR="00841622" w:rsidRDefault="00841622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lastRenderedPageBreak/>
              <w:t>-</w:t>
            </w:r>
            <w:r w:rsidRPr="00FA5442">
              <w:rPr>
                <w:sz w:val="24"/>
                <w:szCs w:val="24"/>
              </w:rPr>
              <w:t xml:space="preserve">выявить черты усложнения </w:t>
            </w:r>
            <w:proofErr w:type="gramStart"/>
            <w:r w:rsidRPr="00FA5442">
              <w:rPr>
                <w:sz w:val="24"/>
                <w:szCs w:val="24"/>
              </w:rPr>
              <w:t>покрытосеменных</w:t>
            </w:r>
            <w:proofErr w:type="gramEnd"/>
            <w:r w:rsidRPr="00FA5442">
              <w:rPr>
                <w:sz w:val="24"/>
                <w:szCs w:val="24"/>
              </w:rPr>
              <w:t xml:space="preserve"> в ходе эволюции и значение двойного оплодотворения;</w:t>
            </w:r>
          </w:p>
          <w:p w:rsidR="00841622" w:rsidRPr="00FA5442" w:rsidRDefault="00841622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умений, анализировать обобщить, делать выводы.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FA5442" w:rsidRDefault="00841622" w:rsidP="006136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строение </w:t>
            </w:r>
            <w:proofErr w:type="gramStart"/>
            <w:r w:rsidRPr="00FA5442">
              <w:rPr>
                <w:sz w:val="24"/>
                <w:szCs w:val="24"/>
              </w:rPr>
              <w:t>покрытосеменных</w:t>
            </w:r>
            <w:proofErr w:type="gramEnd"/>
            <w:r w:rsidRPr="00FA5442">
              <w:rPr>
                <w:sz w:val="24"/>
                <w:szCs w:val="24"/>
              </w:rPr>
              <w:t xml:space="preserve">;, особенности и разнообразие </w:t>
            </w:r>
            <w:proofErr w:type="spellStart"/>
            <w:r w:rsidRPr="00FA5442">
              <w:rPr>
                <w:sz w:val="24"/>
                <w:szCs w:val="24"/>
              </w:rPr>
              <w:lastRenderedPageBreak/>
              <w:t>побеговой</w:t>
            </w:r>
            <w:proofErr w:type="spellEnd"/>
            <w:r w:rsidRPr="00FA5442">
              <w:rPr>
                <w:sz w:val="24"/>
                <w:szCs w:val="24"/>
              </w:rPr>
              <w:t xml:space="preserve"> системы (листья, цветки, плоды).</w:t>
            </w:r>
          </w:p>
          <w:p w:rsidR="00841622" w:rsidRPr="00FA5442" w:rsidRDefault="00841622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Уметь: наблюдать узнавать цветковые растения; объяснить их более высокую организацию по сравнению с </w:t>
            </w:r>
            <w:proofErr w:type="gramStart"/>
            <w:r w:rsidRPr="00FA5442">
              <w:rPr>
                <w:sz w:val="24"/>
                <w:szCs w:val="24"/>
              </w:rPr>
              <w:t>голосеменными</w:t>
            </w:r>
            <w:proofErr w:type="gramEnd"/>
            <w:r w:rsidRPr="00FA5442">
              <w:rPr>
                <w:sz w:val="24"/>
                <w:szCs w:val="24"/>
              </w:rPr>
              <w:t>.</w:t>
            </w:r>
          </w:p>
        </w:tc>
      </w:tr>
      <w:tr w:rsidR="00841622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Default="00841622" w:rsidP="0061363B">
            <w:r>
              <w:lastRenderedPageBreak/>
              <w:t>38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FA5442" w:rsidRDefault="00841622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FA5442" w:rsidRDefault="00841622" w:rsidP="0061363B"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FA5442" w:rsidRDefault="00841622" w:rsidP="0061363B">
            <w:r>
              <w:t xml:space="preserve">«Размножение </w:t>
            </w:r>
            <w:proofErr w:type="gramStart"/>
            <w:r>
              <w:t>покрытосеменных</w:t>
            </w:r>
            <w:proofErr w:type="gramEnd"/>
            <w:r>
              <w:t xml:space="preserve">»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290DEC" w:rsidRDefault="00841622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FA5442" w:rsidRDefault="00841622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познакомиться с особенностями размножения и происхождения </w:t>
            </w:r>
            <w:proofErr w:type="gramStart"/>
            <w:r w:rsidRPr="00FA5442">
              <w:rPr>
                <w:sz w:val="24"/>
                <w:szCs w:val="24"/>
              </w:rPr>
              <w:t>покрытосеменных</w:t>
            </w:r>
            <w:proofErr w:type="gramEnd"/>
            <w:r w:rsidRPr="00FA5442">
              <w:rPr>
                <w:sz w:val="24"/>
                <w:szCs w:val="24"/>
              </w:rPr>
              <w:t>;</w:t>
            </w:r>
          </w:p>
          <w:p w:rsidR="00841622" w:rsidRDefault="00841622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выявить черты усложнения </w:t>
            </w:r>
            <w:proofErr w:type="gramStart"/>
            <w:r w:rsidRPr="00FA5442">
              <w:rPr>
                <w:sz w:val="24"/>
                <w:szCs w:val="24"/>
              </w:rPr>
              <w:t>покрытосеменных</w:t>
            </w:r>
            <w:proofErr w:type="gramEnd"/>
            <w:r w:rsidRPr="00FA5442">
              <w:rPr>
                <w:sz w:val="24"/>
                <w:szCs w:val="24"/>
              </w:rPr>
              <w:t xml:space="preserve"> в ходе эволюции и значение двойного оплодотворения;</w:t>
            </w:r>
          </w:p>
          <w:p w:rsidR="00841622" w:rsidRPr="00FA5442" w:rsidRDefault="00841622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умений, анализировать обобщить, делать выводы.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FA5442" w:rsidRDefault="00841622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Знать: строение, размножение, развитие </w:t>
            </w:r>
            <w:proofErr w:type="gramStart"/>
            <w:r w:rsidRPr="00FA5442">
              <w:rPr>
                <w:sz w:val="24"/>
                <w:szCs w:val="24"/>
              </w:rPr>
              <w:t>покрытосеменных</w:t>
            </w:r>
            <w:proofErr w:type="gramEnd"/>
            <w:r w:rsidRPr="00FA5442">
              <w:rPr>
                <w:sz w:val="24"/>
                <w:szCs w:val="24"/>
              </w:rPr>
              <w:t>;</w:t>
            </w:r>
          </w:p>
          <w:p w:rsidR="00841622" w:rsidRPr="00FA5442" w:rsidRDefault="00841622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Уметь: наблюдать узнавать цветковые растения; объяснить их более высокую организацию по сравнению с </w:t>
            </w:r>
            <w:proofErr w:type="gramStart"/>
            <w:r w:rsidRPr="00FA5442">
              <w:rPr>
                <w:sz w:val="24"/>
                <w:szCs w:val="24"/>
              </w:rPr>
              <w:t>голосеменными</w:t>
            </w:r>
            <w:proofErr w:type="gramEnd"/>
            <w:r w:rsidRPr="00FA5442">
              <w:rPr>
                <w:sz w:val="24"/>
                <w:szCs w:val="24"/>
              </w:rPr>
              <w:t>.</w:t>
            </w:r>
          </w:p>
        </w:tc>
      </w:tr>
      <w:tr w:rsidR="00841622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Default="00841622" w:rsidP="0061363B">
            <w:r>
              <w:t>39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FA5442" w:rsidRDefault="00841622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FA5442" w:rsidRDefault="00841622" w:rsidP="0061363B"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Default="00841622" w:rsidP="0061363B">
            <w:r>
              <w:t xml:space="preserve">Класс </w:t>
            </w:r>
            <w:proofErr w:type="gramStart"/>
            <w:r>
              <w:t>Двудольные</w:t>
            </w:r>
            <w:proofErr w:type="gramEnd"/>
            <w:r>
              <w:t xml:space="preserve">. </w:t>
            </w:r>
          </w:p>
          <w:p w:rsidR="00841622" w:rsidRPr="00FA5442" w:rsidRDefault="00841622" w:rsidP="00F03AB1">
            <w:r>
              <w:t>Характерные</w:t>
            </w:r>
            <w:r w:rsidR="00F03AB1">
              <w:t xml:space="preserve"> особенности раст</w:t>
            </w:r>
            <w:r w:rsidR="00B7770B">
              <w:t>ений семей</w:t>
            </w:r>
            <w:proofErr w:type="gramStart"/>
            <w:r w:rsidR="00B7770B">
              <w:t>ств кр</w:t>
            </w:r>
            <w:proofErr w:type="gramEnd"/>
            <w:r w:rsidR="00B7770B">
              <w:t>естоцветных и па</w:t>
            </w:r>
            <w:r w:rsidR="00F03AB1">
              <w:t>сленовых.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290DEC" w:rsidRDefault="00841622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FA5442" w:rsidRDefault="00841622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изучить характерные особенности двудольных растений, их многообразие;</w:t>
            </w:r>
          </w:p>
          <w:p w:rsidR="00841622" w:rsidRPr="00FA5442" w:rsidRDefault="00841622" w:rsidP="006136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выявить признаки </w:t>
            </w:r>
            <w:proofErr w:type="gramStart"/>
            <w:r w:rsidR="00B7770B">
              <w:rPr>
                <w:sz w:val="24"/>
                <w:szCs w:val="24"/>
              </w:rPr>
              <w:t>розоцветных</w:t>
            </w:r>
            <w:proofErr w:type="gramEnd"/>
            <w:r w:rsidR="00B7770B">
              <w:rPr>
                <w:sz w:val="24"/>
                <w:szCs w:val="24"/>
              </w:rPr>
              <w:t>, крестоцветные и па</w:t>
            </w:r>
            <w:r>
              <w:rPr>
                <w:sz w:val="24"/>
                <w:szCs w:val="24"/>
              </w:rPr>
              <w:t>сленовых</w:t>
            </w:r>
          </w:p>
          <w:p w:rsidR="00841622" w:rsidRPr="00FA5442" w:rsidRDefault="00841622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формировать умение узнавать растения, сравнивать их, обосновывать их принадлежность к определенному семейству.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FA5442" w:rsidRDefault="00841622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многообразие дв</w:t>
            </w:r>
            <w:r>
              <w:rPr>
                <w:sz w:val="24"/>
                <w:szCs w:val="24"/>
              </w:rPr>
              <w:t>удольных; характерные признаки двудольных растений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 w:rsidRPr="00FA5442">
              <w:rPr>
                <w:sz w:val="24"/>
                <w:szCs w:val="24"/>
              </w:rPr>
              <w:t>;</w:t>
            </w:r>
            <w:proofErr w:type="gramEnd"/>
            <w:r w:rsidRPr="00FA5442">
              <w:rPr>
                <w:sz w:val="24"/>
                <w:szCs w:val="24"/>
              </w:rPr>
              <w:t xml:space="preserve"> роль в природе и в жизни человека.</w:t>
            </w:r>
          </w:p>
          <w:p w:rsidR="00841622" w:rsidRPr="00FA5442" w:rsidRDefault="00841622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изученные растения; сравнивать и обосновывать их принадлежность к определенному семейству.</w:t>
            </w:r>
          </w:p>
        </w:tc>
      </w:tr>
      <w:tr w:rsidR="00F03AB1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B1" w:rsidRDefault="00F03AB1" w:rsidP="0061363B">
            <w:r>
              <w:t>40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B1" w:rsidRPr="00FA5442" w:rsidRDefault="00F03AB1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B1" w:rsidRPr="00FA5442" w:rsidRDefault="00F03AB1" w:rsidP="0061363B"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B1" w:rsidRDefault="00F03AB1" w:rsidP="0061363B">
            <w:r>
              <w:t>Класс «Однодольные»</w:t>
            </w:r>
          </w:p>
          <w:p w:rsidR="00F03AB1" w:rsidRPr="00FA5442" w:rsidRDefault="00F03AB1" w:rsidP="0061363B">
            <w:r>
              <w:t>Характерные особенности семейств</w:t>
            </w:r>
            <w:r w:rsidR="00B7770B">
              <w:t xml:space="preserve">а </w:t>
            </w:r>
            <w:r>
              <w:t xml:space="preserve"> </w:t>
            </w:r>
            <w:proofErr w:type="gramStart"/>
            <w:r>
              <w:t>злаковых</w:t>
            </w:r>
            <w:proofErr w:type="gramEnd"/>
            <w:r>
              <w:t xml:space="preserve"> и лилейных.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B1" w:rsidRPr="00290DEC" w:rsidRDefault="00F03AB1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B1" w:rsidRPr="00FA5442" w:rsidRDefault="00F03AB1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особенности однодольных растений, характерные черты злаков;</w:t>
            </w:r>
          </w:p>
          <w:p w:rsidR="00F03AB1" w:rsidRPr="00FA5442" w:rsidRDefault="00F03AB1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продолжить формирование умений работать с гербарными материалами, узнавать представителей семейств </w:t>
            </w:r>
            <w:r w:rsidRPr="00FA5442">
              <w:rPr>
                <w:sz w:val="24"/>
                <w:szCs w:val="24"/>
              </w:rPr>
              <w:lastRenderedPageBreak/>
              <w:t>однодольных, анализировать, делать выводы.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B1" w:rsidRPr="00FA5442" w:rsidRDefault="00F03AB1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lastRenderedPageBreak/>
              <w:t>Знать: особенности однодольных растений характерные черты злаков, многообразие видов семейства злаков; значение в периоде и в жизни человека.</w:t>
            </w:r>
          </w:p>
          <w:p w:rsidR="00F03AB1" w:rsidRPr="00FA5442" w:rsidRDefault="00F03AB1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Уметь: узнавать </w:t>
            </w:r>
            <w:r w:rsidRPr="00FA5442">
              <w:rPr>
                <w:sz w:val="24"/>
                <w:szCs w:val="24"/>
              </w:rPr>
              <w:lastRenderedPageBreak/>
              <w:t>представителей семейства; объяснять их принадлежность к нему; работать с гербариями.</w:t>
            </w:r>
          </w:p>
        </w:tc>
      </w:tr>
      <w:tr w:rsidR="0061363B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Default="0061363B" w:rsidP="0061363B">
            <w:r>
              <w:lastRenderedPageBreak/>
              <w:t>41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Pr="00FA5442" w:rsidRDefault="0061363B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Pr="00FA5442" w:rsidRDefault="0061363B" w:rsidP="0061363B">
            <w:r>
              <w:t>Урок развивающего контроля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Pr="00FA5442" w:rsidRDefault="0061363B" w:rsidP="0061363B">
            <w:r>
              <w:t xml:space="preserve">Л.Р.Строение однодольных и двудольных растений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Pr="00290DEC" w:rsidRDefault="0061363B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Pr="00C86346" w:rsidRDefault="0061363B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Pr="00C86346" w:rsidRDefault="0061363B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61363B" w:rsidRPr="00C86346" w:rsidRDefault="0061363B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оды и работать с микроскопом.</w:t>
            </w:r>
          </w:p>
        </w:tc>
      </w:tr>
      <w:tr w:rsidR="0061363B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Default="0061363B" w:rsidP="0061363B">
            <w:r>
              <w:t>42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Pr="00FA5442" w:rsidRDefault="0061363B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Pr="00FA5442" w:rsidRDefault="0061363B" w:rsidP="0061363B">
            <w:r>
              <w:t>Обобщающий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Pr="00FA5442" w:rsidRDefault="0061363B" w:rsidP="0061363B">
            <w:r>
              <w:t>Обобщение по темам «Бактерии», «Грибы», «Растения»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Pr="00290DEC" w:rsidRDefault="002D56A7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Default="002D56A7" w:rsidP="0061363B">
            <w:r>
              <w:t>-повторить особенности организации прокариот, грибов, растений;</w:t>
            </w:r>
          </w:p>
          <w:p w:rsidR="002D56A7" w:rsidRDefault="002D56A7" w:rsidP="0061363B">
            <w:r>
              <w:t>- закрепить умение выявить черты сходства и различия растений, грибов, бактерий;</w:t>
            </w:r>
          </w:p>
          <w:p w:rsidR="002D56A7" w:rsidRPr="00F76C5F" w:rsidRDefault="002D56A7" w:rsidP="0061363B">
            <w:r>
              <w:t xml:space="preserve">-отработать навыки по </w:t>
            </w:r>
            <w:proofErr w:type="spellStart"/>
            <w:r>
              <w:t>анализированию</w:t>
            </w:r>
            <w:proofErr w:type="spellEnd"/>
            <w:r>
              <w:t xml:space="preserve">  информации, ведению диалога, оформлению графических сообщений.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Default="002D56A7" w:rsidP="0061363B">
            <w:r>
              <w:t>Знать: особенности организации прокариот; грибов; растений; многообразие бактерий, грибов, растений; роль в природе и практическое значение.</w:t>
            </w:r>
          </w:p>
          <w:p w:rsidR="002D56A7" w:rsidRPr="00FA5442" w:rsidRDefault="002D56A7" w:rsidP="0061363B">
            <w:r>
              <w:t>Уметь: узнавать изученные организмы; обосновывать их принадлежности к своей группе.</w:t>
            </w:r>
          </w:p>
        </w:tc>
      </w:tr>
      <w:tr w:rsidR="0061363B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Default="0061363B" w:rsidP="0061363B"/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Pr="00FA5442" w:rsidRDefault="0061363B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Pr="00FA5442" w:rsidRDefault="0061363B" w:rsidP="0061363B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Pr="00C1237F" w:rsidRDefault="00C1237F" w:rsidP="00C1237F">
            <w:pPr>
              <w:jc w:val="center"/>
              <w:rPr>
                <w:b/>
                <w:sz w:val="26"/>
                <w:szCs w:val="26"/>
              </w:rPr>
            </w:pPr>
            <w:r w:rsidRPr="00C1237F">
              <w:rPr>
                <w:b/>
                <w:sz w:val="26"/>
                <w:szCs w:val="26"/>
              </w:rPr>
              <w:t>Царство животные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Pr="00290DEC" w:rsidRDefault="0061363B" w:rsidP="0061363B"/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Pr="00F76C5F" w:rsidRDefault="0061363B" w:rsidP="0061363B"/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Pr="00FA5442" w:rsidRDefault="0061363B" w:rsidP="0061363B"/>
        </w:tc>
      </w:tr>
      <w:tr w:rsidR="0061363B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Default="00C1237F" w:rsidP="0061363B">
            <w:r>
              <w:t>43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Pr="00FA5442" w:rsidRDefault="0061363B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Pr="00FA5442" w:rsidRDefault="00C1237F" w:rsidP="0061363B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Pr="00FA5442" w:rsidRDefault="00C1237F" w:rsidP="0061363B">
            <w:r>
              <w:t>Общая характеристика царства животных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Pr="00290DEC" w:rsidRDefault="00C1237F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Default="0067038B" w:rsidP="0061363B">
            <w:r>
              <w:t>-рассмотреть особенности  строения и жизнедеятельности животных:</w:t>
            </w:r>
          </w:p>
          <w:p w:rsidR="0067038B" w:rsidRPr="00F76C5F" w:rsidRDefault="0067038B" w:rsidP="0061363B">
            <w:r>
              <w:t>-составить сравнительную характер</w:t>
            </w:r>
            <w:r w:rsidR="00B7770B">
              <w:t xml:space="preserve">истику растительных и животных </w:t>
            </w:r>
            <w:r>
              <w:t>о</w:t>
            </w:r>
            <w:r w:rsidR="00B7770B">
              <w:t>р</w:t>
            </w:r>
            <w:r>
              <w:t>ганизмов.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Default="0067038B" w:rsidP="0061363B">
            <w:r>
              <w:t>Знать: особенности жизнедеятельности животных; распространение и заселение различных сред жизни.</w:t>
            </w:r>
          </w:p>
          <w:p w:rsidR="0067038B" w:rsidRPr="00FA5442" w:rsidRDefault="0067038B" w:rsidP="0061363B">
            <w:r>
              <w:t>Уметь: сравнивать; делать выводы; работать с текстом и рисунками.</w:t>
            </w:r>
          </w:p>
        </w:tc>
      </w:tr>
      <w:tr w:rsidR="005A40C4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C4" w:rsidRDefault="005A40C4" w:rsidP="0061363B">
            <w:r>
              <w:t>44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C4" w:rsidRPr="00FA5442" w:rsidRDefault="005A40C4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C4" w:rsidRPr="00FA5442" w:rsidRDefault="005A40C4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C4" w:rsidRPr="00FA5442" w:rsidRDefault="005A40C4" w:rsidP="0061363B">
            <w:r>
              <w:t>Особенности организации одноклеточных, или простейших.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C4" w:rsidRPr="00290DEC" w:rsidRDefault="005A40C4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C4" w:rsidRDefault="005A40C4" w:rsidP="0061363B">
            <w:r>
              <w:t xml:space="preserve">-рассмотреть особенности  и жизнедеятельности простейших; </w:t>
            </w:r>
          </w:p>
          <w:p w:rsidR="005A40C4" w:rsidRDefault="005A40C4" w:rsidP="0061363B">
            <w:r>
              <w:t xml:space="preserve">-познакомиться с характеристикой типа </w:t>
            </w:r>
            <w:proofErr w:type="spellStart"/>
            <w:r>
              <w:t>Саркожгутиконосцев</w:t>
            </w:r>
            <w:proofErr w:type="spellEnd"/>
            <w:r>
              <w:t>;</w:t>
            </w:r>
          </w:p>
          <w:p w:rsidR="005A40C4" w:rsidRPr="00F76C5F" w:rsidRDefault="005A40C4" w:rsidP="0061363B">
            <w:r>
              <w:t>-определить  роль одноклеточных в биоценозах и в жизни человека.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C4" w:rsidRDefault="005A40C4" w:rsidP="0061363B">
            <w:r>
              <w:t>Знать: особенности жизнедеятельности простейших;</w:t>
            </w:r>
          </w:p>
          <w:p w:rsidR="005A40C4" w:rsidRDefault="005A40C4" w:rsidP="0061363B">
            <w:r>
              <w:t xml:space="preserve">Многообразие, характеристику типа </w:t>
            </w:r>
            <w:proofErr w:type="spellStart"/>
            <w:r>
              <w:t>саркожгутиконосцев</w:t>
            </w:r>
            <w:proofErr w:type="spellEnd"/>
            <w:r>
              <w:t xml:space="preserve">, </w:t>
            </w:r>
            <w:proofErr w:type="gramStart"/>
            <w:r>
              <w:t>саркодовых</w:t>
            </w:r>
            <w:proofErr w:type="gramEnd"/>
            <w:r>
              <w:t>.</w:t>
            </w:r>
          </w:p>
          <w:p w:rsidR="005A40C4" w:rsidRPr="00FA5442" w:rsidRDefault="005A40C4" w:rsidP="0061363B">
            <w:r>
              <w:t xml:space="preserve">Уметь: сравнивать; обосновывать отличительные  черты  строения </w:t>
            </w:r>
            <w:proofErr w:type="gramStart"/>
            <w:r>
              <w:t>одноклеточных</w:t>
            </w:r>
            <w:proofErr w:type="gramEnd"/>
            <w:r>
              <w:t>.</w:t>
            </w:r>
          </w:p>
        </w:tc>
      </w:tr>
      <w:tr w:rsidR="005A40C4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C4" w:rsidRDefault="005A40C4" w:rsidP="0061363B">
            <w:r>
              <w:t>45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C4" w:rsidRPr="00FA5442" w:rsidRDefault="005A40C4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C4" w:rsidRPr="00FA5442" w:rsidRDefault="005A40C4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C4" w:rsidRPr="00FA5442" w:rsidRDefault="005A40C4" w:rsidP="0061363B">
            <w:r>
              <w:t>Многообразие одноклеточных животных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C4" w:rsidRPr="00290DEC" w:rsidRDefault="005A40C4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BAD" w:rsidRDefault="00282BAD" w:rsidP="00282BAD">
            <w:r>
              <w:t xml:space="preserve">рассмотреть особенности  и жизнедеятельности простейших; </w:t>
            </w:r>
          </w:p>
          <w:p w:rsidR="005A40C4" w:rsidRPr="00F76C5F" w:rsidRDefault="00282BAD" w:rsidP="00282BAD">
            <w:r>
              <w:t>-определить  роль одноклеточных в биоценозах и в жизни человека.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C4" w:rsidRDefault="00282BAD" w:rsidP="0061363B">
            <w:r>
              <w:t>Знать: многообразие одноклеточных; роль одноклеточных в биоценозах и жизни человека.</w:t>
            </w:r>
          </w:p>
          <w:p w:rsidR="00282BAD" w:rsidRPr="00FA5442" w:rsidRDefault="00282BAD" w:rsidP="0061363B">
            <w:r>
              <w:lastRenderedPageBreak/>
              <w:t xml:space="preserve">Уметь: конкретизировать основные понятия; обосновывать принадлежность </w:t>
            </w:r>
            <w:proofErr w:type="gramStart"/>
            <w:r>
              <w:t>одноклеточных</w:t>
            </w:r>
            <w:proofErr w:type="gramEnd"/>
            <w:r>
              <w:t xml:space="preserve"> к определенному типу.</w:t>
            </w:r>
          </w:p>
        </w:tc>
      </w:tr>
      <w:tr w:rsidR="00282BAD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BAD" w:rsidRDefault="00282BAD" w:rsidP="0061363B">
            <w:r>
              <w:lastRenderedPageBreak/>
              <w:t>46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BAD" w:rsidRPr="00FA5442" w:rsidRDefault="00282BAD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BAD" w:rsidRDefault="00282BAD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BAD" w:rsidRDefault="00282BAD" w:rsidP="0061363B">
            <w:r>
              <w:t>Значение простейших в природе и жизни человека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BAD" w:rsidRDefault="000717F8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BAD" w:rsidRDefault="00282BAD" w:rsidP="00A601AA">
            <w:r>
              <w:t xml:space="preserve">рассмотреть особенности  и жизнедеятельности простейших; </w:t>
            </w:r>
          </w:p>
          <w:p w:rsidR="00282BAD" w:rsidRPr="00F76C5F" w:rsidRDefault="00282BAD" w:rsidP="00A601AA">
            <w:r>
              <w:t>-определить  роль одноклеточных в биоценозах и в жизни человека.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BAD" w:rsidRDefault="00282BAD" w:rsidP="0061363B">
            <w:r>
              <w:t>Знать</w:t>
            </w:r>
            <w:r w:rsidR="000717F8">
              <w:t xml:space="preserve"> </w:t>
            </w:r>
            <w:proofErr w:type="gramStart"/>
            <w:r>
              <w:t>:</w:t>
            </w:r>
            <w:r w:rsidR="000717F8">
              <w:t>р</w:t>
            </w:r>
            <w:proofErr w:type="gramEnd"/>
            <w:r w:rsidR="000717F8">
              <w:t>оль  одноклеточных в природе и в жизни человека.</w:t>
            </w:r>
          </w:p>
          <w:p w:rsidR="000717F8" w:rsidRDefault="000717F8" w:rsidP="0061363B">
            <w:r>
              <w:t>Уметь: сравнивать; делать выводы; работать с текстом и рисунками.</w:t>
            </w:r>
          </w:p>
        </w:tc>
      </w:tr>
      <w:tr w:rsidR="000717F8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7F8" w:rsidRDefault="000717F8" w:rsidP="0061363B">
            <w:r>
              <w:t>47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7F8" w:rsidRPr="00FA5442" w:rsidRDefault="000717F8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7F8" w:rsidRDefault="000717F8" w:rsidP="00A601AA">
            <w:r>
              <w:t>Урок развивающего контроля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7F8" w:rsidRDefault="000717F8" w:rsidP="0061363B">
            <w:proofErr w:type="spellStart"/>
            <w:r>
              <w:t>Л.</w:t>
            </w:r>
            <w:proofErr w:type="gramStart"/>
            <w:r>
              <w:t>р</w:t>
            </w:r>
            <w:proofErr w:type="spellEnd"/>
            <w:proofErr w:type="gramEnd"/>
            <w:r>
              <w:t xml:space="preserve"> « строение одноклеточных животных»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7F8" w:rsidRDefault="000717F8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7F8" w:rsidRPr="00C86346" w:rsidRDefault="000717F8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7F8" w:rsidRPr="00C86346" w:rsidRDefault="000717F8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0717F8" w:rsidRPr="00C86346" w:rsidRDefault="000717F8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оды и работать с микроскопом.</w:t>
            </w:r>
          </w:p>
        </w:tc>
      </w:tr>
      <w:tr w:rsidR="000717F8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7F8" w:rsidRDefault="000717F8" w:rsidP="0061363B">
            <w:r>
              <w:t>48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7F8" w:rsidRPr="00FA5442" w:rsidRDefault="000717F8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7F8" w:rsidRDefault="000717F8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7F8" w:rsidRDefault="000717F8" w:rsidP="0061363B">
            <w:proofErr w:type="spellStart"/>
            <w:r>
              <w:t>Подцарство</w:t>
            </w:r>
            <w:proofErr w:type="spellEnd"/>
            <w:r>
              <w:t xml:space="preserve">  Многоклеточные.  Особенности организации </w:t>
            </w:r>
            <w:r w:rsidR="00E023D1">
              <w:t xml:space="preserve"> </w:t>
            </w:r>
            <w:proofErr w:type="gramStart"/>
            <w:r w:rsidR="00E023D1">
              <w:t>многоклеточных</w:t>
            </w:r>
            <w:proofErr w:type="gram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7F8" w:rsidRDefault="000717F8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7F8" w:rsidRDefault="00CC0150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-познакомиться с систематикой типа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Кишечнополостные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C0150" w:rsidRDefault="00CC0150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раскрыть особенности строения, жизнедеятельности коралловых полипов:</w:t>
            </w:r>
          </w:p>
          <w:p w:rsidR="00CC0150" w:rsidRDefault="00CC0150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-сформировать представление о  соответствии строения клеток многоклеточных организмов.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7F8" w:rsidRDefault="00CC0150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особенности среды обитания; строение; жизнедеятельность; размножение на примере пресноводного полипа.</w:t>
            </w:r>
          </w:p>
          <w:p w:rsidR="00CC0150" w:rsidRDefault="00CC0150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узнавать изученные объекты на таблицах.</w:t>
            </w:r>
          </w:p>
        </w:tc>
      </w:tr>
      <w:tr w:rsidR="00CC0150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50" w:rsidRDefault="00CC0150" w:rsidP="0061363B">
            <w:r>
              <w:t>49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50" w:rsidRPr="00FA5442" w:rsidRDefault="00CC0150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50" w:rsidRDefault="00CC0150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50" w:rsidRDefault="00CC0150" w:rsidP="0061363B">
            <w:r>
              <w:t>Тип Губки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50" w:rsidRDefault="00CC0150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50" w:rsidRDefault="00E023D1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рассмотреть</w:t>
            </w:r>
            <w:r w:rsidR="00240862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значение, распространение и размножение губок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50" w:rsidRDefault="00E023D1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характеристику царства животных; организацию многоклеточных</w:t>
            </w:r>
          </w:p>
          <w:p w:rsidR="00E023D1" w:rsidRDefault="00E023D1" w:rsidP="00E023D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конкретизировать основные понятия темы.</w:t>
            </w:r>
          </w:p>
        </w:tc>
      </w:tr>
      <w:tr w:rsidR="00E023D1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D1" w:rsidRDefault="00E023D1" w:rsidP="0061363B">
            <w:r>
              <w:t>50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D1" w:rsidRPr="00FA5442" w:rsidRDefault="00E023D1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D1" w:rsidRDefault="00E023D1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D1" w:rsidRDefault="00E023D1" w:rsidP="0061363B">
            <w:r>
              <w:t xml:space="preserve">Особенности организации </w:t>
            </w:r>
            <w:proofErr w:type="gramStart"/>
            <w:r>
              <w:t>кишечнополостных</w:t>
            </w:r>
            <w:proofErr w:type="gram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D1" w:rsidRDefault="00E023D1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D1" w:rsidRDefault="00E023D1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рассмотреть строением, значение, распространение и размножение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кишечнополостных</w:t>
            </w:r>
            <w:proofErr w:type="gramEnd"/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D1" w:rsidRDefault="00723CC6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особенности среды обитания; строение; жизнедеятельность.</w:t>
            </w:r>
          </w:p>
          <w:p w:rsidR="00723CC6" w:rsidRDefault="00723CC6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узнавать изученные объекты на таблицах; конкретизировать основные понятия темы.</w:t>
            </w:r>
          </w:p>
        </w:tc>
      </w:tr>
      <w:tr w:rsidR="00723CC6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C6" w:rsidRDefault="00723CC6" w:rsidP="0061363B">
            <w:r>
              <w:lastRenderedPageBreak/>
              <w:t>51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C6" w:rsidRPr="00FA5442" w:rsidRDefault="00723CC6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C6" w:rsidRDefault="00723CC6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C6" w:rsidRDefault="00723CC6" w:rsidP="0061363B">
            <w:r>
              <w:t>Класс «Гидроидные», «Сцифоидные», «Коралловые</w:t>
            </w:r>
            <w:r w:rsidR="00B7770B">
              <w:t xml:space="preserve"> </w:t>
            </w:r>
            <w:r>
              <w:t>полипы»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C6" w:rsidRDefault="00723CC6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C6" w:rsidRPr="00FA5442" w:rsidRDefault="00723CC6" w:rsidP="00A601AA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рассмотреть многообразие </w:t>
            </w:r>
            <w:proofErr w:type="gramStart"/>
            <w:r w:rsidRPr="00FA5442">
              <w:rPr>
                <w:sz w:val="24"/>
                <w:szCs w:val="24"/>
              </w:rPr>
              <w:t>кишечнополостных</w:t>
            </w:r>
            <w:proofErr w:type="gramEnd"/>
            <w:r w:rsidRPr="00FA5442">
              <w:rPr>
                <w:sz w:val="24"/>
                <w:szCs w:val="24"/>
              </w:rPr>
              <w:t>;</w:t>
            </w:r>
          </w:p>
          <w:p w:rsidR="00723CC6" w:rsidRPr="00FA5442" w:rsidRDefault="00723CC6" w:rsidP="00A601AA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показать значение полипов в природных сообществах и для человека;</w:t>
            </w:r>
          </w:p>
          <w:p w:rsidR="00723CC6" w:rsidRPr="00FA5442" w:rsidRDefault="00723CC6" w:rsidP="00A601AA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умений; работать с таблицами, обосновывать ответы.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C6" w:rsidRPr="00FA5442" w:rsidRDefault="00723CC6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Знать: многообразие </w:t>
            </w:r>
            <w:proofErr w:type="gramStart"/>
            <w:r w:rsidRPr="00FA5442">
              <w:rPr>
                <w:sz w:val="24"/>
                <w:szCs w:val="24"/>
              </w:rPr>
              <w:t>кишечно-полостных</w:t>
            </w:r>
            <w:proofErr w:type="gramEnd"/>
            <w:r w:rsidRPr="00FA5442">
              <w:rPr>
                <w:sz w:val="24"/>
                <w:szCs w:val="24"/>
              </w:rPr>
              <w:t>, классы сцифоидных, коралловых полипов; разнообразие значения полипов в природных сообществах; практическое значение для человека.</w:t>
            </w:r>
          </w:p>
          <w:p w:rsidR="00723CC6" w:rsidRPr="00FA5442" w:rsidRDefault="00723CC6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кишечнополостных на таблицах; обосновывать особенности их организации как низших многоклеточных.</w:t>
            </w:r>
          </w:p>
        </w:tc>
      </w:tr>
      <w:tr w:rsidR="00723CC6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C6" w:rsidRDefault="00723CC6" w:rsidP="0061363B">
            <w:r>
              <w:t>52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C6" w:rsidRPr="00FA5442" w:rsidRDefault="00723CC6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C6" w:rsidRDefault="00723CC6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C6" w:rsidRDefault="00723CC6" w:rsidP="0061363B">
            <w:r>
              <w:t xml:space="preserve">Размножение </w:t>
            </w:r>
            <w:proofErr w:type="gramStart"/>
            <w:r>
              <w:t>кишечнополостных</w:t>
            </w:r>
            <w:proofErr w:type="gram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C6" w:rsidRDefault="00723CC6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C6" w:rsidRPr="00FA5442" w:rsidRDefault="00723CC6" w:rsidP="00723CC6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рассмотреть многообразие </w:t>
            </w:r>
            <w:proofErr w:type="gramStart"/>
            <w:r w:rsidRPr="00FA5442">
              <w:rPr>
                <w:sz w:val="24"/>
                <w:szCs w:val="24"/>
              </w:rPr>
              <w:t>кишечнополостных</w:t>
            </w:r>
            <w:proofErr w:type="gramEnd"/>
            <w:r w:rsidRPr="00FA5442">
              <w:rPr>
                <w:sz w:val="24"/>
                <w:szCs w:val="24"/>
              </w:rPr>
              <w:t>;</w:t>
            </w:r>
          </w:p>
          <w:p w:rsidR="00723CC6" w:rsidRDefault="00723CC6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познакомиться с особенностями  строения  размножения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кишечнополостных</w:t>
            </w:r>
            <w:proofErr w:type="gramEnd"/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C6" w:rsidRDefault="00F90A41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процесс размножения.</w:t>
            </w:r>
          </w:p>
          <w:p w:rsidR="00F90A41" w:rsidRDefault="00F90A41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узнавать изученные объекты на таблицах; конкретизировать основные понятия темы.</w:t>
            </w:r>
          </w:p>
        </w:tc>
      </w:tr>
      <w:tr w:rsidR="00F90A41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61363B">
            <w:r>
              <w:t>53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Pr="00FA5442" w:rsidRDefault="00F90A41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A601AA">
            <w:r>
              <w:t>Урок развивающего контроля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61363B">
            <w:r>
              <w:t xml:space="preserve">Л.Р. Строение Гидры и губки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Pr="00C86346" w:rsidRDefault="00F90A41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Pr="00C86346" w:rsidRDefault="00F90A41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F90A41" w:rsidRPr="00C86346" w:rsidRDefault="00F90A41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оды и работать с микроскопом.</w:t>
            </w:r>
          </w:p>
        </w:tc>
      </w:tr>
      <w:tr w:rsidR="00F90A41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61363B">
            <w:r>
              <w:t>54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Pr="00FA5442" w:rsidRDefault="00F90A41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61363B">
            <w:r>
              <w:t>Особенности организации плоских червей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Pr="00FA5442" w:rsidRDefault="00F90A41" w:rsidP="00A601AA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познакомиться с особенностями строения жизнедеятельности плоских червей;</w:t>
            </w:r>
          </w:p>
          <w:p w:rsidR="00F90A41" w:rsidRPr="00FA5442" w:rsidRDefault="00F90A41" w:rsidP="00A601AA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научиться выявлять черты более высокой организации их по сравнению </w:t>
            </w:r>
            <w:proofErr w:type="gramStart"/>
            <w:r w:rsidRPr="00FA5442">
              <w:rPr>
                <w:sz w:val="24"/>
                <w:szCs w:val="24"/>
              </w:rPr>
              <w:t>кишечнополостными</w:t>
            </w:r>
            <w:proofErr w:type="gramEnd"/>
            <w:r w:rsidRPr="00FA5442">
              <w:rPr>
                <w:sz w:val="24"/>
                <w:szCs w:val="24"/>
              </w:rPr>
              <w:t>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Pr="00FA5442" w:rsidRDefault="00F90A41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строения и жизнедеятельности плоских червей; многообразие видов; классификацию.</w:t>
            </w:r>
          </w:p>
          <w:p w:rsidR="00F90A41" w:rsidRPr="00FA5442" w:rsidRDefault="00F90A41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представителей изучаемых групп плоских червей на рисунках, таблица; сравнивать их и делать выводы.</w:t>
            </w:r>
          </w:p>
        </w:tc>
      </w:tr>
      <w:tr w:rsidR="00F90A41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61363B">
            <w:r>
              <w:t>55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Pr="00FA5442" w:rsidRDefault="00F90A41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61363B">
            <w:r>
              <w:t>Класс «Ресничные черви»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A601A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A5442">
              <w:rPr>
                <w:sz w:val="24"/>
                <w:szCs w:val="24"/>
              </w:rPr>
              <w:t xml:space="preserve">познакомиться с особенностями строения жизнедеятельности плоских </w:t>
            </w:r>
            <w:r w:rsidRPr="00FA5442">
              <w:rPr>
                <w:sz w:val="24"/>
                <w:szCs w:val="24"/>
              </w:rPr>
              <w:lastRenderedPageBreak/>
              <w:t>червей;</w:t>
            </w:r>
          </w:p>
          <w:p w:rsidR="00F90A41" w:rsidRDefault="00F90A41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рассмотреть</w:t>
            </w:r>
            <w:r w:rsidR="004B3724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значение, распространение и размножение ресничных червей 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 строение, способы передвижения и питание  ресничных червей.</w:t>
            </w:r>
          </w:p>
          <w:p w:rsidR="00F90A41" w:rsidRDefault="00F90A41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 конкретизировать основные понятия темы.</w:t>
            </w:r>
          </w:p>
        </w:tc>
      </w:tr>
      <w:tr w:rsidR="00F90A41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61363B">
            <w:r>
              <w:lastRenderedPageBreak/>
              <w:t>56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Pr="00FA5442" w:rsidRDefault="00F90A41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B7770B" w:rsidP="0061363B">
            <w:r>
              <w:t>Класс «Сосальщ</w:t>
            </w:r>
            <w:r w:rsidR="00F90A41">
              <w:t>ики»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A601A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A5442">
              <w:rPr>
                <w:sz w:val="24"/>
                <w:szCs w:val="24"/>
              </w:rPr>
              <w:t>познакомиться с особенностями строения жизнедеятельности плоских червей;</w:t>
            </w:r>
          </w:p>
          <w:p w:rsidR="00F90A41" w:rsidRDefault="00F90A41" w:rsidP="00F90A4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рассмотреть</w:t>
            </w:r>
            <w:r w:rsidR="004B3724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значение, распространение и размножение сосальщиков 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строение, способы передвижения и питание  </w:t>
            </w:r>
            <w:r w:rsidR="004B3724">
              <w:rPr>
                <w:rFonts w:ascii="Times New Roman" w:hAnsi="Times New Roman" w:cs="Times New Roman"/>
                <w:sz w:val="24"/>
                <w:szCs w:val="24"/>
              </w:rPr>
              <w:t>сосальщиков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90A41" w:rsidRDefault="00F90A41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конкретизировать основные понятия темы.</w:t>
            </w:r>
          </w:p>
        </w:tc>
      </w:tr>
      <w:tr w:rsidR="00F90A41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61363B">
            <w:r>
              <w:t>57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Pr="00FA5442" w:rsidRDefault="00F90A41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61363B">
            <w:r>
              <w:t>Класс «Ленточные черви»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4B3724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A601A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A5442">
              <w:rPr>
                <w:sz w:val="24"/>
                <w:szCs w:val="24"/>
              </w:rPr>
              <w:t xml:space="preserve">познакомиться с особенностями строения жизнедеятельности </w:t>
            </w:r>
            <w:r>
              <w:rPr>
                <w:sz w:val="24"/>
                <w:szCs w:val="24"/>
              </w:rPr>
              <w:t xml:space="preserve">ленточных </w:t>
            </w:r>
            <w:r w:rsidRPr="00FA5442">
              <w:rPr>
                <w:sz w:val="24"/>
                <w:szCs w:val="24"/>
              </w:rPr>
              <w:t>червей;</w:t>
            </w:r>
          </w:p>
          <w:p w:rsidR="00F90A41" w:rsidRDefault="00F90A41" w:rsidP="00F90A4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рассмотреть строением, значение, распространение и размножение ленточных червей 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строение, способы передвижения и питание  ленточных червей.</w:t>
            </w:r>
          </w:p>
          <w:p w:rsidR="00F90A41" w:rsidRDefault="00F90A41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конкретизировать основные понятия темы.</w:t>
            </w:r>
          </w:p>
        </w:tc>
      </w:tr>
      <w:tr w:rsidR="004B3724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4B3724" w:rsidP="0061363B">
            <w:r>
              <w:t>58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Pr="00FA5442" w:rsidRDefault="004B3724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4B3724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4B3724" w:rsidP="0061363B">
            <w:r>
              <w:t>Тип «Круглые черви» (Нематоды)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4B3724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Pr="00FA5442" w:rsidRDefault="004B3724" w:rsidP="00A601AA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особенности организации круглых червей, многообразие их видов;</w:t>
            </w:r>
          </w:p>
          <w:p w:rsidR="004B3724" w:rsidRPr="00FA5442" w:rsidRDefault="004B3724" w:rsidP="00A601AA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выявить черты высокой организации круглых червей по сравнению с </w:t>
            </w:r>
            <w:proofErr w:type="gramStart"/>
            <w:r w:rsidRPr="00FA5442">
              <w:rPr>
                <w:sz w:val="24"/>
                <w:szCs w:val="24"/>
              </w:rPr>
              <w:t>плоскими</w:t>
            </w:r>
            <w:proofErr w:type="gramEnd"/>
            <w:r w:rsidRPr="00FA5442">
              <w:rPr>
                <w:sz w:val="24"/>
                <w:szCs w:val="24"/>
              </w:rPr>
              <w:t>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Pr="00FA5442" w:rsidRDefault="004B3724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организации круглых червей; черты приспособленности аскариды к паразитизму.</w:t>
            </w:r>
          </w:p>
          <w:p w:rsidR="004B3724" w:rsidRPr="00FA5442" w:rsidRDefault="004B3724" w:rsidP="004B3724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на таблицах, рисунках представителей круглых червей</w:t>
            </w:r>
            <w:r>
              <w:rPr>
                <w:sz w:val="24"/>
                <w:szCs w:val="24"/>
              </w:rPr>
              <w:t>.</w:t>
            </w:r>
          </w:p>
        </w:tc>
      </w:tr>
      <w:tr w:rsidR="004B3724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4B3724" w:rsidP="0061363B">
            <w:r>
              <w:t>59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Pr="00FA5442" w:rsidRDefault="004B3724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4B3724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4B3724" w:rsidP="0061363B">
            <w:r>
              <w:t>Половая система круглых червей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4B3724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4B3724" w:rsidP="004B37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рассмотреть строение, значение, распространение и размножение круглых червей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4B3724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строение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ниматод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описать развитие аскариды </w:t>
            </w:r>
          </w:p>
          <w:p w:rsidR="004B3724" w:rsidRDefault="004B3724" w:rsidP="004B37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на таблицах, рисунках представителей круглых червей</w:t>
            </w:r>
            <w:r>
              <w:rPr>
                <w:sz w:val="24"/>
                <w:szCs w:val="24"/>
              </w:rPr>
              <w:t>.</w:t>
            </w:r>
          </w:p>
        </w:tc>
      </w:tr>
      <w:tr w:rsidR="004B3724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4B3724" w:rsidP="0061363B">
            <w:r>
              <w:t>60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Pr="00FA5442" w:rsidRDefault="004B3724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4B3724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4B3724" w:rsidP="0061363B">
            <w:r>
              <w:t>Тип «Кольчатые черви»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4B3724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Pr="00FA5442" w:rsidRDefault="004B3724" w:rsidP="00A601AA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познакомиться с особенностями организации кольчатых червей;</w:t>
            </w:r>
          </w:p>
          <w:p w:rsidR="004B3724" w:rsidRPr="00FA5442" w:rsidRDefault="004B3724" w:rsidP="004B3724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lastRenderedPageBreak/>
              <w:t>-</w:t>
            </w:r>
            <w:r w:rsidRPr="00FA5442">
              <w:rPr>
                <w:sz w:val="24"/>
                <w:szCs w:val="24"/>
              </w:rPr>
              <w:t>продолжи</w:t>
            </w:r>
            <w:r>
              <w:rPr>
                <w:sz w:val="24"/>
                <w:szCs w:val="24"/>
              </w:rPr>
              <w:t>ть формирование умения</w:t>
            </w:r>
            <w:r w:rsidRPr="00FA5442">
              <w:rPr>
                <w:sz w:val="24"/>
                <w:szCs w:val="24"/>
              </w:rPr>
              <w:t xml:space="preserve"> делать выводы, наблюдать, решать проблемные вопросы.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Pr="00FA5442" w:rsidRDefault="004B3724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lastRenderedPageBreak/>
              <w:t>Знать: особенности организации кольчатых червей; происхождение, размножение.</w:t>
            </w:r>
          </w:p>
          <w:p w:rsidR="004B3724" w:rsidRPr="00FA5442" w:rsidRDefault="004B3724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lastRenderedPageBreak/>
              <w:t>Уметь: узнавать изученных животных; сравнивать их, делать выводы.</w:t>
            </w:r>
          </w:p>
        </w:tc>
      </w:tr>
      <w:tr w:rsidR="004B3724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4B3724" w:rsidP="0061363B">
            <w:r>
              <w:lastRenderedPageBreak/>
              <w:t>61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Pr="00FA5442" w:rsidRDefault="004B3724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4B3724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4B3724" w:rsidP="004B3724">
            <w:r>
              <w:t>Класс «Многощетинковые черви »</w:t>
            </w:r>
          </w:p>
          <w:p w:rsidR="004B3724" w:rsidRDefault="004B3724" w:rsidP="004B3724">
            <w:r>
              <w:t>Класс «Малощетинковые черви»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4B3724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4B3724" w:rsidP="004B37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рассмотреть строение, значение, распространение и размножение многощетинковых и малощетинковых  червей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F1282C" w:rsidP="00A601A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 особенности строения питания и размножения.</w:t>
            </w:r>
          </w:p>
          <w:p w:rsidR="004B3724" w:rsidRDefault="004B3724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на таблицах, рисунках представителей круглых червей</w:t>
            </w:r>
            <w:r>
              <w:rPr>
                <w:sz w:val="24"/>
                <w:szCs w:val="24"/>
              </w:rPr>
              <w:t>.</w:t>
            </w:r>
          </w:p>
        </w:tc>
      </w:tr>
      <w:tr w:rsidR="004B3724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F1282C" w:rsidP="0061363B">
            <w:r>
              <w:t>62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Pr="00FA5442" w:rsidRDefault="004B3724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F1282C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F1282C" w:rsidP="0061363B">
            <w:r>
              <w:t>Класс «Пиявки»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F1282C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F1282C" w:rsidP="00F128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рассмотреть строение, значение, распространение и размножение пиявок.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F1282C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медицинское применение  пиявок.</w:t>
            </w:r>
          </w:p>
          <w:p w:rsidR="00F1282C" w:rsidRDefault="00F1282C" w:rsidP="00F128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на таблицах, рисунках</w:t>
            </w:r>
            <w:r>
              <w:rPr>
                <w:sz w:val="24"/>
                <w:szCs w:val="24"/>
              </w:rPr>
              <w:t>.</w:t>
            </w:r>
          </w:p>
        </w:tc>
      </w:tr>
      <w:tr w:rsidR="00F1282C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61363B">
            <w:r>
              <w:t>63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Pr="00FA5442" w:rsidRDefault="00F1282C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A601AA">
            <w:r>
              <w:t>Урок развивающего контроля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61363B">
            <w:r>
              <w:t>«Строение кольчатого червя»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Pr="00C86346" w:rsidRDefault="00F1282C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Pr="00C86346" w:rsidRDefault="00F1282C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F1282C" w:rsidRPr="00C86346" w:rsidRDefault="00F1282C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оды и работать с микроскопом.</w:t>
            </w:r>
          </w:p>
        </w:tc>
      </w:tr>
      <w:tr w:rsidR="00F1282C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61363B">
            <w:r>
              <w:t>64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Pr="00FA5442" w:rsidRDefault="00F1282C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61363B">
            <w:r>
              <w:t>Тип «Моллюски»</w:t>
            </w:r>
            <w:proofErr w:type="gramStart"/>
            <w:r>
              <w:t>.О</w:t>
            </w:r>
            <w:proofErr w:type="gramEnd"/>
            <w:r>
              <w:t>собенности организации моллюсков их происхождение.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Pr="00FA5442" w:rsidRDefault="00F1282C" w:rsidP="00A601AA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выявить особенности происхождения моллюсков организации их строения и жизнедеятельности;</w:t>
            </w:r>
          </w:p>
          <w:p w:rsidR="00F1282C" w:rsidRPr="00FA5442" w:rsidRDefault="00F1282C" w:rsidP="00A601AA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определить усложнения организации моллюсков в ходе эволюции по сравнению с другими животными;</w:t>
            </w:r>
          </w:p>
          <w:p w:rsidR="00F1282C" w:rsidRPr="00FA5442" w:rsidRDefault="00F1282C" w:rsidP="00A60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-</w:t>
            </w:r>
            <w:r w:rsidRPr="00FA5442">
              <w:rPr>
                <w:sz w:val="24"/>
                <w:szCs w:val="24"/>
              </w:rPr>
              <w:t>познакомиться с систематикой моллюсков.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Pr="00FA5442" w:rsidRDefault="00F1282C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строения и жизнедеятельности моллюсков; происхождение моллюсков.</w:t>
            </w:r>
          </w:p>
          <w:p w:rsidR="00F1282C" w:rsidRPr="00FA5442" w:rsidRDefault="00F1282C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изученных животных (моллюсков).</w:t>
            </w:r>
          </w:p>
        </w:tc>
      </w:tr>
      <w:tr w:rsidR="00F1282C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61363B">
            <w:r>
              <w:t>65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Pr="00FA5442" w:rsidRDefault="00F1282C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61363B">
            <w:r>
              <w:t>Класс «Брюхоногие моллюски»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F128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рассмотреть строение, значение, распространение и размножение моллюсков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A601A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 особенности строения питания и размножения, и внутреннее строение улитки</w:t>
            </w:r>
          </w:p>
          <w:p w:rsidR="00F1282C" w:rsidRDefault="00F1282C" w:rsidP="00F128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на таблицах, рисунках представителей</w:t>
            </w:r>
            <w:r>
              <w:rPr>
                <w:sz w:val="24"/>
                <w:szCs w:val="24"/>
              </w:rPr>
              <w:t xml:space="preserve"> моллюсков.</w:t>
            </w:r>
          </w:p>
        </w:tc>
      </w:tr>
      <w:tr w:rsidR="00F1282C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61363B">
            <w:r>
              <w:lastRenderedPageBreak/>
              <w:t>66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Pr="00FA5442" w:rsidRDefault="00F1282C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61363B">
            <w:r>
              <w:t>Класс «Двустворчатые моллюски»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рассмотреть строе</w:t>
            </w:r>
            <w:r w:rsidR="00B7770B">
              <w:rPr>
                <w:rFonts w:ascii="Times New Roman" w:hAnsi="Times New Roman" w:cs="Times New Roman"/>
                <w:sz w:val="24"/>
                <w:szCs w:val="24"/>
              </w:rPr>
              <w:t xml:space="preserve">ние, значение, распространение,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размножение и способы передвижения  моллюсков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F1282C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 особенности строения питания и размножения, и внутреннее строение беззубки</w:t>
            </w:r>
          </w:p>
          <w:p w:rsidR="00F1282C" w:rsidRDefault="00F1282C" w:rsidP="00F128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на таблицах, рисунках представителей</w:t>
            </w:r>
            <w:r>
              <w:rPr>
                <w:sz w:val="24"/>
                <w:szCs w:val="24"/>
              </w:rPr>
              <w:t xml:space="preserve"> моллюсков.</w:t>
            </w:r>
          </w:p>
        </w:tc>
      </w:tr>
      <w:tr w:rsidR="00F1282C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61363B">
            <w:r>
              <w:t>67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Pr="00FA5442" w:rsidRDefault="00F1282C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61363B">
            <w:r>
              <w:t>Класс «Головоногие моллюски»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F128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рассмотреть строение, значение, распространение, размножение.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A601A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 особенности строения питания и размножения, и внутреннее строение осьминога</w:t>
            </w:r>
          </w:p>
          <w:p w:rsidR="00F1282C" w:rsidRDefault="00F1282C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на таблицах, рисунках представителей</w:t>
            </w:r>
            <w:r>
              <w:rPr>
                <w:sz w:val="24"/>
                <w:szCs w:val="24"/>
              </w:rPr>
              <w:t xml:space="preserve"> моллюсков.</w:t>
            </w:r>
          </w:p>
        </w:tc>
      </w:tr>
      <w:tr w:rsidR="00F1282C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61363B">
            <w:r>
              <w:t>68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Pr="00FA5442" w:rsidRDefault="00F1282C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A601AA">
            <w:r>
              <w:t>Урок развивающего контроля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A601AA" w:rsidP="0061363B">
            <w:r>
              <w:t>Л.Р. строение моллюсков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Pr="00C86346" w:rsidRDefault="00F1282C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Pr="00C86346" w:rsidRDefault="00F1282C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F1282C" w:rsidRPr="00C86346" w:rsidRDefault="00F1282C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оды и работать с микроскопом.</w:t>
            </w:r>
          </w:p>
        </w:tc>
      </w:tr>
      <w:tr w:rsidR="00A601AA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69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Тип «Членистоногие»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особенности строения членистоногих;</w:t>
            </w:r>
          </w:p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выявить характерные черты строения и жизнедеятельности </w:t>
            </w:r>
            <w:proofErr w:type="gramStart"/>
            <w:r w:rsidRPr="00FA5442">
              <w:rPr>
                <w:sz w:val="24"/>
                <w:szCs w:val="24"/>
              </w:rPr>
              <w:t>ракообразных</w:t>
            </w:r>
            <w:proofErr w:type="gramEnd"/>
            <w:r w:rsidRPr="00FA5442">
              <w:rPr>
                <w:sz w:val="24"/>
                <w:szCs w:val="24"/>
              </w:rPr>
              <w:t>;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строения членистоногих; особенности строения и жизнедеятельности ракообразных;</w:t>
            </w:r>
          </w:p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сравнивать, обосновывать особенности строения.</w:t>
            </w:r>
          </w:p>
        </w:tc>
      </w:tr>
      <w:tr w:rsidR="00A601AA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70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 xml:space="preserve">«Размножение и значение </w:t>
            </w:r>
            <w:proofErr w:type="gramStart"/>
            <w:r>
              <w:t>ракообразных</w:t>
            </w:r>
            <w:proofErr w:type="gramEnd"/>
            <w:r>
              <w:t>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познакомиться с многообразием </w:t>
            </w:r>
            <w:proofErr w:type="gramStart"/>
            <w:r w:rsidRPr="00FA5442">
              <w:rPr>
                <w:sz w:val="24"/>
                <w:szCs w:val="24"/>
              </w:rPr>
              <w:t>ракообразных</w:t>
            </w:r>
            <w:proofErr w:type="gramEnd"/>
            <w:r w:rsidRPr="00FA5442">
              <w:rPr>
                <w:sz w:val="24"/>
                <w:szCs w:val="24"/>
              </w:rPr>
              <w:t>;</w:t>
            </w:r>
          </w:p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 сравнивать разные эволюционные группы организмов.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многообразие, высших и низших ракообразных; разнообразие сред обитания, значение ракообразных в водных биоценозах.</w:t>
            </w:r>
          </w:p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работать с учебным текстом и таблицами: обосновывать свои ответы; приводить примеры.</w:t>
            </w:r>
          </w:p>
        </w:tc>
      </w:tr>
      <w:tr w:rsidR="00A601AA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lastRenderedPageBreak/>
              <w:t>71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A601AA">
            <w:r>
              <w:t>Урок развивающего контроля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«Внутренне строение рака»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C86346" w:rsidRDefault="00A601AA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C86346" w:rsidRDefault="00A601AA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A601AA" w:rsidRPr="00C86346" w:rsidRDefault="00A601AA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оды и работать с микроскопом.</w:t>
            </w:r>
          </w:p>
        </w:tc>
      </w:tr>
      <w:tr w:rsidR="00A601AA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72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Класс </w:t>
            </w:r>
            <w:proofErr w:type="gramStart"/>
            <w:r w:rsidRPr="00FA5442">
              <w:rPr>
                <w:sz w:val="24"/>
                <w:szCs w:val="24"/>
              </w:rPr>
              <w:t>Паукообразные</w:t>
            </w:r>
            <w:proofErr w:type="gramEnd"/>
            <w:r w:rsidRPr="00FA5442">
              <w:rPr>
                <w:sz w:val="24"/>
                <w:szCs w:val="24"/>
              </w:rPr>
              <w:t>. Особенности строения и жизнедеятельности.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A601AA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познакомиться с особенностями строения и жизнедеятельности паукообразных</w:t>
            </w:r>
            <w:r w:rsidR="00B7770B">
              <w:rPr>
                <w:sz w:val="24"/>
                <w:szCs w:val="24"/>
              </w:rPr>
              <w:t>,</w:t>
            </w:r>
            <w:r w:rsidRPr="00FA5442">
              <w:rPr>
                <w:sz w:val="24"/>
                <w:szCs w:val="24"/>
              </w:rPr>
              <w:t xml:space="preserve"> как первых неземных животных;</w:t>
            </w:r>
          </w:p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выявить черты усложнения организации в связи с выходов на сушу.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строения, среду обитания, происхождение.</w:t>
            </w:r>
          </w:p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изученные виды паукообразных; выявлять их основные признаки на таблицах.</w:t>
            </w:r>
          </w:p>
        </w:tc>
      </w:tr>
      <w:tr w:rsidR="00A601AA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73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A60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Многообразие паукообразных, их роль в природе.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A601AA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многообразие представителей паукообразных;</w:t>
            </w:r>
          </w:p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приспособленность к жизни на суше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представителей класса паукообразных на примере отрядов Скорпионы, Пауки, Клещи.</w:t>
            </w:r>
          </w:p>
        </w:tc>
      </w:tr>
      <w:tr w:rsidR="00A601AA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74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A601AA"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Класс «Насекомые».</w:t>
            </w:r>
            <w:r w:rsidR="00B7770B">
              <w:t xml:space="preserve"> </w:t>
            </w:r>
            <w:r>
              <w:t>Особенности строения и жизнедеятельности.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особенности организации насекомых;</w:t>
            </w:r>
          </w:p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вы</w:t>
            </w:r>
            <w:r>
              <w:rPr>
                <w:sz w:val="24"/>
                <w:szCs w:val="24"/>
              </w:rPr>
              <w:t>я</w:t>
            </w:r>
            <w:r w:rsidRPr="00FA5442">
              <w:rPr>
                <w:sz w:val="24"/>
                <w:szCs w:val="24"/>
              </w:rPr>
              <w:t>вить усложнения строения систем органов в ходе эволюции.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организации насекомых, многообразие видов насекомых; распространение, заселение всех основных средств обитания.</w:t>
            </w:r>
          </w:p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изученных животных (насекомых) на таблицах, рисунках. Сравнивать их между собой.</w:t>
            </w:r>
          </w:p>
        </w:tc>
      </w:tr>
      <w:tr w:rsidR="00A601AA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75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A601AA"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«Размножение и развитие насекомых»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A60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сформировать понятие о половом диморфизме, внутреннем оплодотворении и его преимуществах;</w:t>
            </w:r>
          </w:p>
          <w:p w:rsidR="00A601AA" w:rsidRPr="00FA5442" w:rsidRDefault="00A601AA" w:rsidP="00A60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познакомиться с типами постэмбрионального развития насекомых.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строения органов размножения, связанные с их функциями, типы развития насекомых (с полным и неполным превращением).</w:t>
            </w:r>
          </w:p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Уметь: объяснять особенности </w:t>
            </w:r>
            <w:r w:rsidRPr="00FA5442">
              <w:rPr>
                <w:sz w:val="24"/>
                <w:szCs w:val="24"/>
              </w:rPr>
              <w:lastRenderedPageBreak/>
              <w:t>строения, жизнедеятельности насекомых как наиболее сложноорганизованных членистоногих.</w:t>
            </w:r>
          </w:p>
        </w:tc>
      </w:tr>
      <w:tr w:rsidR="00A601AA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lastRenderedPageBreak/>
              <w:t>76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A601AA"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«Многообразие насекомых их роль в природе и практическое значение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особенности организации насекомых;</w:t>
            </w:r>
          </w:p>
          <w:p w:rsidR="00A601AA" w:rsidRDefault="00A601AA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вы</w:t>
            </w:r>
            <w:r>
              <w:rPr>
                <w:sz w:val="24"/>
                <w:szCs w:val="24"/>
              </w:rPr>
              <w:t>я</w:t>
            </w:r>
            <w:r w:rsidRPr="00FA5442">
              <w:rPr>
                <w:sz w:val="24"/>
                <w:szCs w:val="24"/>
              </w:rPr>
              <w:t>вить усложнения строения систем органов в ходе эволюции.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многообразие насекомых; особенности первично бескрылых и крылатых насекомых; значение и роль насекомых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разнообразных природных сообществах.</w:t>
            </w:r>
          </w:p>
          <w:p w:rsidR="00A601AA" w:rsidRDefault="00A601AA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узнавать насекомых на рисунках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таблицах, в природе</w:t>
            </w:r>
          </w:p>
        </w:tc>
      </w:tr>
      <w:tr w:rsidR="00A601AA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77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A601AA">
            <w:r>
              <w:t>Урок развивающего контроля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Л.Р. «Строение насекомых»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C86346" w:rsidRDefault="00A601AA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C86346" w:rsidRDefault="00A601AA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A601AA" w:rsidRPr="00C86346" w:rsidRDefault="00A601AA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оды и работать с микроскопом.</w:t>
            </w:r>
          </w:p>
        </w:tc>
      </w:tr>
      <w:tr w:rsidR="00A601AA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78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A601AA"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Тип «Иглокожие»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120E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Познакомиться с особенностями строения и  жизнедеятельности</w:t>
            </w:r>
            <w:r w:rsidR="00B7770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иглокожих</w:t>
            </w:r>
            <w:proofErr w:type="gramEnd"/>
            <w:r>
              <w:rPr>
                <w:sz w:val="24"/>
                <w:szCs w:val="24"/>
              </w:rPr>
              <w:t xml:space="preserve">; 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A60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Особенности строения и </w:t>
            </w:r>
            <w:proofErr w:type="gramStart"/>
            <w:r>
              <w:rPr>
                <w:sz w:val="24"/>
                <w:szCs w:val="24"/>
              </w:rPr>
              <w:t>жизнедеятельности</w:t>
            </w:r>
            <w:proofErr w:type="gramEnd"/>
            <w:r w:rsidR="00B7770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иглокожих многообразие иглокожих роль иглокожих в  водных природных сообществах.</w:t>
            </w:r>
          </w:p>
          <w:p w:rsidR="00A601AA" w:rsidRDefault="00A601AA" w:rsidP="00A60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сравнивать; узнавать иглокожих на таблицах и рисунках; делать выводы.</w:t>
            </w:r>
          </w:p>
        </w:tc>
      </w:tr>
      <w:tr w:rsidR="00A601AA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79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A601AA"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120E42" w:rsidP="0061363B">
            <w:r>
              <w:t xml:space="preserve">«Многообразие </w:t>
            </w:r>
            <w:proofErr w:type="gramStart"/>
            <w:r>
              <w:t>иглокожих</w:t>
            </w:r>
            <w:proofErr w:type="gramEnd"/>
            <w:r>
              <w:t>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120E42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-рассмотреть многообразие иглокожих  и их роль в водных природных сообществах.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120E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Особенности строения и </w:t>
            </w:r>
            <w:proofErr w:type="gramStart"/>
            <w:r>
              <w:rPr>
                <w:sz w:val="24"/>
                <w:szCs w:val="24"/>
              </w:rPr>
              <w:t>жизнедеятельности</w:t>
            </w:r>
            <w:proofErr w:type="gramEnd"/>
            <w:r>
              <w:rPr>
                <w:sz w:val="24"/>
                <w:szCs w:val="24"/>
              </w:rPr>
              <w:t xml:space="preserve"> иглокожих многообразие иглокожих роль иглокожих в  водных природных сообществах.</w:t>
            </w:r>
          </w:p>
          <w:p w:rsidR="00A601AA" w:rsidRDefault="00120E42" w:rsidP="00120E4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сравнивать; узнавать иглокожих на таблицах и рисунках; делать выводы.</w:t>
            </w:r>
          </w:p>
        </w:tc>
      </w:tr>
      <w:tr w:rsidR="00120E42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61363B">
            <w:r>
              <w:t>80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Pr="00FA5442" w:rsidRDefault="00120E42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A601AA"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61363B">
            <w:r>
              <w:t xml:space="preserve">«Особенности организации </w:t>
            </w:r>
            <w:r>
              <w:lastRenderedPageBreak/>
              <w:t>Хордовых. Бесчерепные животные.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61363B">
            <w:r>
              <w:lastRenderedPageBreak/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раскрыть особенности </w:t>
            </w:r>
            <w:r>
              <w:rPr>
                <w:sz w:val="24"/>
                <w:szCs w:val="24"/>
              </w:rPr>
              <w:lastRenderedPageBreak/>
              <w:t>строения и жизнедеятельности  хордовых животных: раскрыть их классификацию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особенности строения и </w:t>
            </w:r>
            <w:r>
              <w:rPr>
                <w:sz w:val="24"/>
                <w:szCs w:val="24"/>
              </w:rPr>
              <w:lastRenderedPageBreak/>
              <w:t>жизнедеятельности хордовых: классификацию хордовых; классификацию хордовых; бесчерепные как наиболее низкоорганизованные животные этого типа.</w:t>
            </w:r>
          </w:p>
          <w:p w:rsidR="00120E42" w:rsidRDefault="00120E42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узнавать изученных хордовых; выделять особенности организации, отличающие их от животных других типов</w:t>
            </w:r>
          </w:p>
        </w:tc>
      </w:tr>
      <w:tr w:rsidR="00120E42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61363B">
            <w:r>
              <w:lastRenderedPageBreak/>
              <w:t>81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Pr="00FA5442" w:rsidRDefault="00120E42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F63837"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61363B">
            <w:r>
              <w:t>Подтип «Позвоночные»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120E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Расширить знания об особенностях организации рыб как водных позвоночных.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характерные  признаки основных групп хрящевых и косных рыб</w:t>
            </w:r>
          </w:p>
          <w:p w:rsidR="00120E42" w:rsidRDefault="00120E42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узнавать изученных рыб; выявлять черты приспособленности вводной среде.</w:t>
            </w:r>
          </w:p>
        </w:tc>
      </w:tr>
      <w:tr w:rsidR="00120E42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61363B">
            <w:r>
              <w:t>82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Pr="00FA5442" w:rsidRDefault="00120E42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A601AA"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61363B">
            <w:r>
              <w:t>«Рыбы – водные позвоночные животные»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Расширить знания об особенностях фантазии рыб как водных позвоночных.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120E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характерные  признаки основных групп.</w:t>
            </w:r>
          </w:p>
          <w:p w:rsidR="00120E42" w:rsidRDefault="00120E42" w:rsidP="00120E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-Уметь: узнавать изученных рыб; выявлять черты приспособленности вводной среде.</w:t>
            </w:r>
          </w:p>
        </w:tc>
      </w:tr>
      <w:tr w:rsidR="00120E42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61363B">
            <w:r>
              <w:t>83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Pr="00FA5442" w:rsidRDefault="00120E42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F63837"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61363B">
            <w:r>
              <w:t>Класс «Хрящевые рыбы»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дать понятие о классификации рыб и многообразие видов, раскрыть характерные признаки  хрящевых рыб</w:t>
            </w:r>
          </w:p>
          <w:p w:rsidR="00120E42" w:rsidRDefault="00120E42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выявить роль рыб в природе и их  практическое значение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Default="00120E42" w:rsidP="003170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  <w:r w:rsidR="003170EB">
              <w:rPr>
                <w:sz w:val="24"/>
                <w:szCs w:val="24"/>
              </w:rPr>
              <w:t>представителей класса хрящевых рыб</w:t>
            </w:r>
          </w:p>
          <w:p w:rsidR="00120E42" w:rsidRDefault="00120E42" w:rsidP="003170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узнавать изученных рыб; выявлять черты приспособленности вводной среде.</w:t>
            </w:r>
          </w:p>
        </w:tc>
      </w:tr>
      <w:tr w:rsidR="003170EB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Default="003170EB" w:rsidP="0061363B">
            <w:r>
              <w:t>84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Pr="00FA5442" w:rsidRDefault="003170EB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Default="003170EB" w:rsidP="00F63837"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Default="003170EB" w:rsidP="0061363B">
            <w:r>
              <w:t>Класс «Костные рыбы»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Default="003170EB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Default="003170EB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дать понятие о классификации рыб и многообразие видов, раскрыть характерные признаки  костных рыб</w:t>
            </w:r>
          </w:p>
          <w:p w:rsidR="003170EB" w:rsidRDefault="003170EB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выявить роль рыб в природе и их  практическое значение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Default="003170EB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представителей класса костных рыб</w:t>
            </w:r>
          </w:p>
          <w:p w:rsidR="003170EB" w:rsidRDefault="003170EB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узнавать изученных рыб; выявлять черты приспособленности вводной </w:t>
            </w:r>
            <w:r>
              <w:rPr>
                <w:sz w:val="24"/>
                <w:szCs w:val="24"/>
              </w:rPr>
              <w:lastRenderedPageBreak/>
              <w:t>среде.</w:t>
            </w:r>
          </w:p>
        </w:tc>
      </w:tr>
      <w:tr w:rsidR="003170EB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Default="003170EB" w:rsidP="0061363B">
            <w:r>
              <w:lastRenderedPageBreak/>
              <w:t>85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Pr="00FA5442" w:rsidRDefault="003170EB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Default="003170EB" w:rsidP="00A601AA">
            <w:r>
              <w:t>Урок развивающего контроля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Default="003170EB" w:rsidP="0061363B">
            <w:r>
              <w:t>Л.Р.</w:t>
            </w:r>
            <w:r w:rsidR="00EC32F2">
              <w:t xml:space="preserve"> «Внутреннее строение рыбы»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Default="003170EB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Pr="00C86346" w:rsidRDefault="003170EB" w:rsidP="00F638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Pr="00C86346" w:rsidRDefault="003170EB" w:rsidP="00F638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3170EB" w:rsidRPr="00C86346" w:rsidRDefault="003170EB" w:rsidP="00F638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оды и работать с микроскопом.</w:t>
            </w:r>
          </w:p>
        </w:tc>
      </w:tr>
      <w:tr w:rsidR="00EC32F2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F2" w:rsidRDefault="00EC32F2" w:rsidP="0061363B">
            <w:r>
              <w:t>86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F2" w:rsidRPr="00FA5442" w:rsidRDefault="00EC32F2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F2" w:rsidRDefault="00EC32F2" w:rsidP="00F63837"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F2" w:rsidRDefault="00EC32F2" w:rsidP="0061363B">
            <w:r>
              <w:t>Класс «Земноводные, или Амфибии. Особенности строения.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F2" w:rsidRDefault="00EC32F2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F2" w:rsidRDefault="00EC32F2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Изучить особенности строения и жизнедеятельности земноводных.</w:t>
            </w:r>
          </w:p>
          <w:p w:rsidR="00EC32F2" w:rsidRDefault="00EC32F2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-познакомиться с кл</w:t>
            </w:r>
            <w:r w:rsidR="00B7770B">
              <w:rPr>
                <w:sz w:val="24"/>
                <w:szCs w:val="24"/>
              </w:rPr>
              <w:t>ассификацией  и многообразием ам</w:t>
            </w:r>
            <w:r>
              <w:rPr>
                <w:sz w:val="24"/>
                <w:szCs w:val="24"/>
              </w:rPr>
              <w:t>фибий, выяснить значение их в природе.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F2" w:rsidRDefault="00EC32F2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особенности строения и жизнедеятельности земноводных связанные  с жизнью на суше и размножением в воде; происхождение; распространение.</w:t>
            </w:r>
          </w:p>
          <w:p w:rsidR="00EC32F2" w:rsidRDefault="00EC32F2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наблюдать; выявлять черты приспособленности земноводных к среде обитания</w:t>
            </w:r>
          </w:p>
        </w:tc>
      </w:tr>
      <w:tr w:rsidR="00EC32F2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F2" w:rsidRDefault="00EC32F2" w:rsidP="0061363B">
            <w:r>
              <w:t>87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F2" w:rsidRPr="00FA5442" w:rsidRDefault="00EC32F2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F2" w:rsidRDefault="00EC32F2" w:rsidP="00A601AA"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F2" w:rsidRDefault="00EC32F2" w:rsidP="0061363B">
            <w:r>
              <w:t>Размножение и развитие  земноводных, их многообразие и роль в природе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F2" w:rsidRDefault="00EC32F2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F2" w:rsidRDefault="00EC32F2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Изучить особенности строения  и жизнедеятельности  земноводных, связанные с жизнью на суше и размножением в  воде.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F2" w:rsidRDefault="00EC32F2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особенности строения и жизнедеятельности земноводных в водной среде многообразие; экологические группы</w:t>
            </w:r>
          </w:p>
          <w:p w:rsidR="00EC32F2" w:rsidRDefault="00EC32F2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узнавать изучаемых животных на таблицах, рисунках.</w:t>
            </w:r>
          </w:p>
        </w:tc>
      </w:tr>
      <w:tr w:rsidR="007A53F6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3F6" w:rsidRDefault="007A53F6" w:rsidP="0061363B">
            <w:r>
              <w:t>88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3F6" w:rsidRPr="00FA5442" w:rsidRDefault="007A53F6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3F6" w:rsidRDefault="007A53F6" w:rsidP="00F63837">
            <w:r>
              <w:t>Урок развивающего контроля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3F6" w:rsidRDefault="007A53F6" w:rsidP="007A53F6">
            <w:r>
              <w:t>Л.Р. «Внутреннее строение лягушки 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3F6" w:rsidRDefault="007A53F6" w:rsidP="00F63837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3F6" w:rsidRPr="00C86346" w:rsidRDefault="007A53F6" w:rsidP="00F638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3F6" w:rsidRPr="00C86346" w:rsidRDefault="007A53F6" w:rsidP="00F638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7A53F6" w:rsidRPr="00C86346" w:rsidRDefault="007A53F6" w:rsidP="00F638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оды и работать с микроскопом.</w:t>
            </w:r>
          </w:p>
        </w:tc>
      </w:tr>
      <w:tr w:rsidR="008C4E52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52" w:rsidRDefault="008C4E52" w:rsidP="0061363B">
            <w:r>
              <w:t>89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52" w:rsidRPr="00FA5442" w:rsidRDefault="008C4E52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52" w:rsidRDefault="008C4E52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52" w:rsidRDefault="008C4E52" w:rsidP="0061363B">
            <w:r>
              <w:t>Класс Пресмыкающиеся или Рептилии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52" w:rsidRDefault="008C4E52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52" w:rsidRDefault="008C4E52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Рассмотреть особенности строения  и жизнедеятельности пресмыкающихся</w:t>
            </w:r>
          </w:p>
          <w:p w:rsidR="008C4E52" w:rsidRDefault="008C4E52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</w:rPr>
              <w:t xml:space="preserve">познакомиться с </w:t>
            </w:r>
            <w:r w:rsidR="00B7770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многообразием</w:t>
            </w:r>
            <w:r w:rsidR="00B7770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установить</w:t>
            </w:r>
            <w:proofErr w:type="gramEnd"/>
            <w:r>
              <w:rPr>
                <w:sz w:val="24"/>
                <w:szCs w:val="24"/>
              </w:rPr>
              <w:t xml:space="preserve"> место и роль рептилий в природе и жизни человека.  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52" w:rsidRDefault="008C4E52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признаки  биологических объектов.</w:t>
            </w:r>
          </w:p>
          <w:p w:rsidR="008C4E52" w:rsidRDefault="008C4E52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узнавать изученных животных на таблицах, </w:t>
            </w:r>
            <w:r>
              <w:rPr>
                <w:sz w:val="24"/>
                <w:szCs w:val="24"/>
              </w:rPr>
              <w:lastRenderedPageBreak/>
              <w:t>рисунках</w:t>
            </w:r>
          </w:p>
        </w:tc>
      </w:tr>
      <w:tr w:rsidR="0098443B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61363B">
            <w:r>
              <w:lastRenderedPageBreak/>
              <w:t>90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Pr="00FA5442" w:rsidRDefault="0098443B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F63837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61363B">
            <w:r>
              <w:t>Размножение. Образ жизни и значение рептилий.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-рассмотреть особенности строения, значения и размножения рептилий.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признаки  биологических объектов.</w:t>
            </w:r>
          </w:p>
          <w:p w:rsidR="0098443B" w:rsidRDefault="0098443B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узнавать изученных животных на таблицах, рисунках</w:t>
            </w:r>
          </w:p>
        </w:tc>
      </w:tr>
      <w:tr w:rsidR="0098443B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61363B">
            <w:r>
              <w:t>91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Pr="00FA5442" w:rsidRDefault="0098443B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F63837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61363B">
            <w:r>
              <w:t>Класс Птицы. Особенности строения, жизнедеятельности позвоночных.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познакомиться  с происхождением птиц;</w:t>
            </w:r>
          </w:p>
          <w:p w:rsidR="0098443B" w:rsidRDefault="0098443B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изучить распространение птиц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основные особенности организации птиц, распространение; происхождение; систематики.</w:t>
            </w:r>
          </w:p>
          <w:p w:rsidR="0098443B" w:rsidRDefault="0098443B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узнавать изученных животных; сравнивать между собой и другими организациями делать выводы.</w:t>
            </w:r>
          </w:p>
        </w:tc>
      </w:tr>
      <w:tr w:rsidR="0098443B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61363B">
            <w:r>
              <w:t>92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Pr="00FA5442" w:rsidRDefault="0098443B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F63837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61363B">
            <w:r>
              <w:t>Особенности организации птиц связанные с полетом.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продолжить формирование знаний об особенностях организации  птиц</w:t>
            </w:r>
          </w:p>
          <w:p w:rsidR="0098443B" w:rsidRDefault="0098443B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-раскрыть особенности строения и жизнедеятельности птиц связанные с полетом.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Усложнения в строении нервной системы птиц; органов чувств и систем внутренних органов</w:t>
            </w:r>
          </w:p>
          <w:p w:rsidR="0098443B" w:rsidRDefault="0098443B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Сравнивать, работать с текстом и таблицами; делать выводы.</w:t>
            </w:r>
          </w:p>
        </w:tc>
      </w:tr>
      <w:tr w:rsidR="0098443B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61363B">
            <w:r>
              <w:t>93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Pr="00FA5442" w:rsidRDefault="0098443B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61363B">
            <w:r>
              <w:t>Экологические группы птиц, их роль в природе, жизни человека.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-раскрыть особенности строения и жизнедеятельности  групп птиц разных экологических групп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Многообразие птиц. Уметь: Определять принадлежность биологических объектов к определенной систематической группе (классификация)</w:t>
            </w:r>
          </w:p>
        </w:tc>
      </w:tr>
      <w:tr w:rsidR="00F21FB4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>
            <w:r>
              <w:t>94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Pr="00FA5442" w:rsidRDefault="00F21FB4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F63837">
            <w:r>
              <w:t>Урок развивающего контроля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>
            <w:r>
              <w:t>Л. Р. «внутреннее строение птицы»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Pr="00C86346" w:rsidRDefault="00F21FB4" w:rsidP="00F638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Pr="00C86346" w:rsidRDefault="00F21FB4" w:rsidP="00F638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F21FB4" w:rsidRPr="00C86346" w:rsidRDefault="00F21FB4" w:rsidP="00F638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оды и работать с микроскопом.</w:t>
            </w:r>
          </w:p>
        </w:tc>
      </w:tr>
      <w:tr w:rsidR="00F21FB4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>
            <w:r>
              <w:t>95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Pr="00FA5442" w:rsidRDefault="00F21FB4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F63837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>
            <w:r>
              <w:t xml:space="preserve">Класс Млекопитающие, или Звери. </w:t>
            </w:r>
            <w:r>
              <w:lastRenderedPageBreak/>
              <w:t>Особенности строения.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>
            <w:r>
              <w:lastRenderedPageBreak/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-расширить знания об </w:t>
            </w:r>
            <w:r>
              <w:rPr>
                <w:sz w:val="24"/>
                <w:szCs w:val="24"/>
              </w:rPr>
              <w:lastRenderedPageBreak/>
              <w:t>особенностях строения и жизнедеятельности млекопитающих.</w:t>
            </w:r>
          </w:p>
          <w:p w:rsidR="00F21FB4" w:rsidRDefault="00F21FB4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раскрыть особенности строения систем органов</w:t>
            </w:r>
          </w:p>
          <w:p w:rsidR="00F21FB4" w:rsidRDefault="00F21FB4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рассмотреть вопросы о происхождении млекопитающих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 прогрессивные черты </w:t>
            </w:r>
            <w:r>
              <w:rPr>
                <w:sz w:val="24"/>
                <w:szCs w:val="24"/>
              </w:rPr>
              <w:lastRenderedPageBreak/>
              <w:t>организации млекопитающих;</w:t>
            </w:r>
          </w:p>
          <w:p w:rsidR="00F21FB4" w:rsidRDefault="00F21FB4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 узнавать млекопитающих;  обосновывать их наиболее высокую организацию. </w:t>
            </w:r>
          </w:p>
        </w:tc>
      </w:tr>
      <w:tr w:rsidR="00F21FB4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>
            <w:r>
              <w:lastRenderedPageBreak/>
              <w:t>96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Pr="00FA5442" w:rsidRDefault="00F21FB4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F63837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>
            <w:r>
              <w:t>Плацентарные млекопитающие. Особенности строения, жизнедеятельности.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познакомиться с основными отрядами  </w:t>
            </w:r>
            <w:proofErr w:type="gramStart"/>
            <w:r>
              <w:rPr>
                <w:sz w:val="24"/>
                <w:szCs w:val="24"/>
              </w:rPr>
              <w:t>плацентарных</w:t>
            </w:r>
            <w:proofErr w:type="gramEnd"/>
            <w:r>
              <w:rPr>
                <w:sz w:val="24"/>
                <w:szCs w:val="24"/>
              </w:rPr>
              <w:t xml:space="preserve">   и сумчатые</w:t>
            </w:r>
          </w:p>
          <w:p w:rsidR="00F21FB4" w:rsidRDefault="00F21FB4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рассмотреть сходство эмбрионов плацентарных на первых стадиях развития с зародышами других позвоночных.</w:t>
            </w:r>
          </w:p>
          <w:p w:rsidR="00F21FB4" w:rsidRDefault="00F21FB4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сформирование представление о многообразии  среды обитания и экологических групп плацентарных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особенности размножения развития плацентарных пресмыкающихся; основные отряды;</w:t>
            </w:r>
          </w:p>
          <w:p w:rsidR="00F21FB4" w:rsidRDefault="00F21FB4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узнавать; обосновывать принадлежности классу, отряду, семейству.</w:t>
            </w:r>
          </w:p>
        </w:tc>
      </w:tr>
      <w:tr w:rsidR="00F21FB4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>
            <w:r>
              <w:t>97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Pr="00FA5442" w:rsidRDefault="00F21FB4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F63837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>
            <w:r>
              <w:t>Особенности организации  животных, их роль в природе, жизни человека.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обобщить  и систематизировать знания об особенностях организации животных одного из царств живой природы, о многообразии видов.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 особенности организации животных как особого царства</w:t>
            </w:r>
          </w:p>
          <w:p w:rsidR="00F21FB4" w:rsidRDefault="00F21FB4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анализировать, систематизировать; классифицировать; обобщать.</w:t>
            </w:r>
          </w:p>
        </w:tc>
      </w:tr>
      <w:tr w:rsidR="00F21FB4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>
            <w:r>
              <w:t>98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Pr="00FA5442" w:rsidRDefault="00F21FB4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F63837">
            <w:r>
              <w:t>Урок развивающего контроля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>
            <w:r>
              <w:t>Лабораторная  работа.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Pr="00C86346" w:rsidRDefault="00F21FB4" w:rsidP="00F638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Pr="00C86346" w:rsidRDefault="00F21FB4" w:rsidP="00F638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F21FB4" w:rsidRPr="00C86346" w:rsidRDefault="00F21FB4" w:rsidP="00F638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оды и умение работать с микроскопом.</w:t>
            </w:r>
          </w:p>
        </w:tc>
      </w:tr>
      <w:tr w:rsidR="00F21FB4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>
            <w:r>
              <w:t>99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Pr="00FA5442" w:rsidRDefault="00F21FB4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F63837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>
            <w:r>
              <w:t>Царство Вирусы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Сформировать представление  о вирусах как неклеточных формах жизни, их строение, </w:t>
            </w:r>
            <w:r>
              <w:rPr>
                <w:sz w:val="24"/>
                <w:szCs w:val="24"/>
              </w:rPr>
              <w:lastRenderedPageBreak/>
              <w:t>размножение, о роли в жизни человека;</w:t>
            </w:r>
          </w:p>
          <w:p w:rsidR="00F21FB4" w:rsidRDefault="00F21FB4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познакомить с историей открытия вирусов.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 особенности организации вирусов как неклеточных форм жизни; роль </w:t>
            </w:r>
            <w:r>
              <w:rPr>
                <w:sz w:val="24"/>
                <w:szCs w:val="24"/>
              </w:rPr>
              <w:lastRenderedPageBreak/>
              <w:t>в жизни человека.</w:t>
            </w:r>
          </w:p>
          <w:p w:rsidR="00F21FB4" w:rsidRDefault="00F21FB4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узнавать изученные организации, обосновывать принадлежность к царству Вирусов</w:t>
            </w:r>
          </w:p>
        </w:tc>
      </w:tr>
      <w:tr w:rsidR="00F21FB4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/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Pr="00FA5442" w:rsidRDefault="00F21FB4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F63837">
            <w:r>
              <w:t>+ 3 часа резервного времени.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/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F638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F638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4DAF" w:rsidRPr="00370E53" w:rsidRDefault="002A4DAF" w:rsidP="00D20552"/>
    <w:p w:rsidR="00370E53" w:rsidRPr="00370E53" w:rsidRDefault="0098443B">
      <w:r>
        <w:tab/>
      </w:r>
    </w:p>
    <w:sectPr w:rsidR="00370E53" w:rsidRPr="00370E53" w:rsidSect="00370E5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70E53"/>
    <w:rsid w:val="000717F8"/>
    <w:rsid w:val="000A077A"/>
    <w:rsid w:val="00120E42"/>
    <w:rsid w:val="00123E0C"/>
    <w:rsid w:val="00240862"/>
    <w:rsid w:val="00282BAD"/>
    <w:rsid w:val="002864FB"/>
    <w:rsid w:val="002A4DAF"/>
    <w:rsid w:val="002D56A7"/>
    <w:rsid w:val="003170EB"/>
    <w:rsid w:val="00340CA0"/>
    <w:rsid w:val="00370E53"/>
    <w:rsid w:val="004571E7"/>
    <w:rsid w:val="004B3724"/>
    <w:rsid w:val="005A40C4"/>
    <w:rsid w:val="005C0A94"/>
    <w:rsid w:val="00601D97"/>
    <w:rsid w:val="0061363B"/>
    <w:rsid w:val="0067038B"/>
    <w:rsid w:val="00723CC6"/>
    <w:rsid w:val="007A53F6"/>
    <w:rsid w:val="007D5FAD"/>
    <w:rsid w:val="007E0D96"/>
    <w:rsid w:val="00841622"/>
    <w:rsid w:val="008C4E52"/>
    <w:rsid w:val="008F3096"/>
    <w:rsid w:val="00936A68"/>
    <w:rsid w:val="0098443B"/>
    <w:rsid w:val="0098634B"/>
    <w:rsid w:val="00A601AA"/>
    <w:rsid w:val="00A8569E"/>
    <w:rsid w:val="00B7770B"/>
    <w:rsid w:val="00BC27EA"/>
    <w:rsid w:val="00BD13B4"/>
    <w:rsid w:val="00C1237F"/>
    <w:rsid w:val="00CC0150"/>
    <w:rsid w:val="00CD2F20"/>
    <w:rsid w:val="00D15A35"/>
    <w:rsid w:val="00D20552"/>
    <w:rsid w:val="00E023D1"/>
    <w:rsid w:val="00EC32F2"/>
    <w:rsid w:val="00F03AB1"/>
    <w:rsid w:val="00F1282C"/>
    <w:rsid w:val="00F21FB4"/>
    <w:rsid w:val="00F90A41"/>
    <w:rsid w:val="00FE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E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70E5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00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997F88-BF20-4F46-BAD3-96B14C468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24</Pages>
  <Words>5787</Words>
  <Characters>32989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bio2</cp:lastModifiedBy>
  <cp:revision>25</cp:revision>
  <dcterms:created xsi:type="dcterms:W3CDTF">2013-10-13T10:00:00Z</dcterms:created>
  <dcterms:modified xsi:type="dcterms:W3CDTF">2016-09-23T06:35:00Z</dcterms:modified>
</cp:coreProperties>
</file>